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4B083" w:themeColor="accent2" w:themeTint="99"/>
  <w:body>
    <w:p w14:paraId="75ECC2FD" w14:textId="4AA309C7" w:rsidR="00FA6CB5" w:rsidRDefault="00FA6CB5"/>
    <w:p w14:paraId="3F88C417" w14:textId="407F4743" w:rsidR="00FA6CB5" w:rsidRDefault="00DD6363">
      <w:r>
        <w:rPr>
          <w:noProof/>
        </w:rPr>
        <w:t xml:space="preserve">                    </w:t>
      </w:r>
      <w:r w:rsidR="00FA6CB5">
        <w:rPr>
          <w:noProof/>
        </w:rPr>
        <w:drawing>
          <wp:inline distT="0" distB="0" distL="0" distR="0" wp14:anchorId="5205CD23" wp14:editId="439BAAE1">
            <wp:extent cx="4193540" cy="1436370"/>
            <wp:effectExtent l="0" t="0" r="0"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3540" cy="1436370"/>
                    </a:xfrm>
                    <a:prstGeom prst="rect">
                      <a:avLst/>
                    </a:prstGeom>
                    <a:noFill/>
                  </pic:spPr>
                </pic:pic>
              </a:graphicData>
            </a:graphic>
          </wp:inline>
        </w:drawing>
      </w:r>
    </w:p>
    <w:p w14:paraId="3D597A69" w14:textId="2CB9E7E9" w:rsidR="00FA6CB5" w:rsidRDefault="00FA6CB5"/>
    <w:p w14:paraId="7302A058" w14:textId="46CE53D8" w:rsidR="00FA6CB5" w:rsidRDefault="00FA6CB5"/>
    <w:p w14:paraId="74735351" w14:textId="627CF465" w:rsidR="00FA6CB5" w:rsidRDefault="00FA6CB5">
      <w:pPr>
        <w:rPr>
          <w:color w:val="FF0000"/>
          <w:sz w:val="72"/>
          <w:szCs w:val="72"/>
        </w:rPr>
      </w:pPr>
      <w:r>
        <w:rPr>
          <w:color w:val="FF0000"/>
          <w:sz w:val="72"/>
          <w:szCs w:val="72"/>
        </w:rPr>
        <w:t xml:space="preserve">       </w:t>
      </w:r>
      <w:r w:rsidR="00DD6363">
        <w:rPr>
          <w:color w:val="FF0000"/>
          <w:sz w:val="72"/>
          <w:szCs w:val="72"/>
        </w:rPr>
        <w:t xml:space="preserve">   </w:t>
      </w:r>
      <w:r w:rsidRPr="00FA6CB5">
        <w:rPr>
          <w:color w:val="FF0000"/>
          <w:sz w:val="72"/>
          <w:szCs w:val="72"/>
        </w:rPr>
        <w:t>JAARVERSLAG 2022</w:t>
      </w:r>
    </w:p>
    <w:p w14:paraId="2696D129" w14:textId="77777777" w:rsidR="00FA6CB5" w:rsidRPr="00FA6CB5" w:rsidRDefault="00FA6CB5">
      <w:pPr>
        <w:rPr>
          <w:color w:val="FF0000"/>
          <w:sz w:val="72"/>
          <w:szCs w:val="72"/>
        </w:rPr>
      </w:pPr>
    </w:p>
    <w:p w14:paraId="73B3E071" w14:textId="77777777" w:rsidR="00FA6CB5" w:rsidRDefault="00FA6CB5"/>
    <w:p w14:paraId="2C3BF4A7" w14:textId="439CC718" w:rsidR="00FA6CB5" w:rsidRDefault="00FA6CB5">
      <w:r>
        <w:rPr>
          <w:noProof/>
        </w:rPr>
        <w:drawing>
          <wp:inline distT="0" distB="0" distL="0" distR="0" wp14:anchorId="708EAA99" wp14:editId="0124A745">
            <wp:extent cx="5760720" cy="2596262"/>
            <wp:effectExtent l="0" t="0" r="0" b="0"/>
            <wp:docPr id="2" name="Afbeelding 2" descr="Kan een afbeelding zijn van bi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 een afbeelding zijn van binn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596262"/>
                    </a:xfrm>
                    <a:prstGeom prst="rect">
                      <a:avLst/>
                    </a:prstGeom>
                    <a:noFill/>
                    <a:ln>
                      <a:noFill/>
                    </a:ln>
                  </pic:spPr>
                </pic:pic>
              </a:graphicData>
            </a:graphic>
          </wp:inline>
        </w:drawing>
      </w:r>
    </w:p>
    <w:p w14:paraId="201A2F41" w14:textId="77777777" w:rsidR="00FA6CB5" w:rsidRDefault="00FA6CB5"/>
    <w:p w14:paraId="667D9BA1" w14:textId="77777777" w:rsidR="00FA6CB5" w:rsidRDefault="00FA6CB5"/>
    <w:p w14:paraId="526C16BE" w14:textId="77777777" w:rsidR="00FA6CB5" w:rsidRDefault="00FA6CB5"/>
    <w:p w14:paraId="071F0F7B" w14:textId="77777777" w:rsidR="00FA6CB5" w:rsidRDefault="00FA6CB5"/>
    <w:p w14:paraId="4A31DF96" w14:textId="77777777" w:rsidR="00FA6CB5" w:rsidRDefault="00FA6CB5"/>
    <w:p w14:paraId="272CC0D5" w14:textId="77777777" w:rsidR="00FA6CB5" w:rsidRDefault="00FA6CB5"/>
    <w:p w14:paraId="138B8FB0" w14:textId="77777777" w:rsidR="00FA6CB5" w:rsidRDefault="00FA6CB5"/>
    <w:p w14:paraId="57412270" w14:textId="77777777" w:rsidR="00FA6CB5" w:rsidRDefault="00FA6CB5"/>
    <w:p w14:paraId="52598B44" w14:textId="77777777" w:rsidR="00FA6CB5" w:rsidRDefault="00FA6CB5"/>
    <w:p w14:paraId="55E0F711" w14:textId="77777777" w:rsidR="00FA6CB5" w:rsidRDefault="00FA6CB5"/>
    <w:p w14:paraId="0508B0AA" w14:textId="77777777" w:rsidR="00FA6CB5" w:rsidRDefault="00FA6CB5"/>
    <w:p w14:paraId="50D7534C" w14:textId="77777777" w:rsidR="00FA6CB5" w:rsidRDefault="00FA6CB5"/>
    <w:p w14:paraId="688B35E1" w14:textId="77777777" w:rsidR="00FA6CB5" w:rsidRDefault="00FA6CB5"/>
    <w:p w14:paraId="508789CF" w14:textId="77777777" w:rsidR="00FA6CB5" w:rsidRPr="00197A81" w:rsidRDefault="00FA6CB5">
      <w:pPr>
        <w:rPr>
          <w:rFonts w:ascii="Britannic Bold" w:hAnsi="Britannic Bold"/>
        </w:rPr>
      </w:pPr>
    </w:p>
    <w:p w14:paraId="6BBAFB78" w14:textId="6EB8B31C" w:rsidR="00FA6CB5" w:rsidRPr="00197A81" w:rsidRDefault="00FA6CB5">
      <w:pPr>
        <w:rPr>
          <w:rFonts w:ascii="Britannic Bold" w:hAnsi="Britannic Bold"/>
        </w:rPr>
      </w:pPr>
      <w:r w:rsidRPr="00197A81">
        <w:rPr>
          <w:rFonts w:ascii="Britannic Bold" w:hAnsi="Britannic Bold"/>
        </w:rPr>
        <w:t>INHOUD</w:t>
      </w:r>
    </w:p>
    <w:p w14:paraId="3EBC3301" w14:textId="54FD94B0" w:rsidR="00DD6363" w:rsidRPr="00197A81" w:rsidRDefault="00DD6363">
      <w:pPr>
        <w:rPr>
          <w:rFonts w:ascii="Britannic Bold" w:hAnsi="Britannic Bold"/>
        </w:rPr>
      </w:pPr>
    </w:p>
    <w:p w14:paraId="1F3E1049" w14:textId="2B038D06" w:rsidR="00DD6363" w:rsidRPr="00197A81" w:rsidRDefault="00DD6363">
      <w:pPr>
        <w:rPr>
          <w:rFonts w:ascii="Britannic Bold" w:hAnsi="Britannic Bold"/>
        </w:rPr>
      </w:pPr>
    </w:p>
    <w:p w14:paraId="4245E41D" w14:textId="77777777" w:rsidR="00DD6363" w:rsidRPr="00424196" w:rsidRDefault="00DD6363">
      <w:pPr>
        <w:rPr>
          <w:rFonts w:cstheme="minorHAnsi"/>
        </w:rPr>
      </w:pPr>
    </w:p>
    <w:p w14:paraId="4DFE152F" w14:textId="33E1877E" w:rsidR="00FA6CB5" w:rsidRPr="00424196" w:rsidRDefault="00FA6CB5">
      <w:pPr>
        <w:rPr>
          <w:rFonts w:cstheme="minorHAnsi"/>
        </w:rPr>
      </w:pPr>
      <w:r w:rsidRPr="00424196">
        <w:rPr>
          <w:rFonts w:cstheme="minorHAnsi"/>
        </w:rPr>
        <w:t>2022 EEN JAAR VOL VERANDERINGEN ………………………………………………</w:t>
      </w:r>
      <w:r w:rsidR="00424196">
        <w:rPr>
          <w:rFonts w:cstheme="minorHAnsi"/>
        </w:rPr>
        <w:t>…..</w:t>
      </w:r>
      <w:r w:rsidR="00BC6853" w:rsidRPr="00424196">
        <w:rPr>
          <w:rFonts w:cstheme="minorHAnsi"/>
        </w:rPr>
        <w:t xml:space="preserve">  </w:t>
      </w:r>
      <w:r w:rsidRPr="00424196">
        <w:rPr>
          <w:rFonts w:cstheme="minorHAnsi"/>
        </w:rPr>
        <w:t>3</w:t>
      </w:r>
      <w:r w:rsidR="00E56406" w:rsidRPr="00424196">
        <w:rPr>
          <w:rFonts w:cstheme="minorHAnsi"/>
        </w:rPr>
        <w:t>-4</w:t>
      </w:r>
    </w:p>
    <w:p w14:paraId="3B18B4A8" w14:textId="2131B4C7" w:rsidR="006C654E" w:rsidRPr="00424196" w:rsidRDefault="006C654E">
      <w:pPr>
        <w:rPr>
          <w:rFonts w:cstheme="minorHAnsi"/>
        </w:rPr>
      </w:pPr>
      <w:r w:rsidRPr="00424196">
        <w:rPr>
          <w:rFonts w:cstheme="minorHAnsi"/>
        </w:rPr>
        <w:t>GIFTEN EN DONATIES …………………………………………………………………………</w:t>
      </w:r>
      <w:r w:rsidR="00197A81" w:rsidRPr="00424196">
        <w:rPr>
          <w:rFonts w:cstheme="minorHAnsi"/>
        </w:rPr>
        <w:t>….</w:t>
      </w:r>
      <w:r w:rsidRPr="00424196">
        <w:rPr>
          <w:rFonts w:cstheme="minorHAnsi"/>
        </w:rPr>
        <w:t xml:space="preserve">  </w:t>
      </w:r>
      <w:r w:rsidR="00E56406" w:rsidRPr="00424196">
        <w:rPr>
          <w:rFonts w:cstheme="minorHAnsi"/>
        </w:rPr>
        <w:t>5</w:t>
      </w:r>
    </w:p>
    <w:p w14:paraId="0EDDF0B1" w14:textId="769B4456" w:rsidR="00FA6CB5" w:rsidRPr="00424196" w:rsidRDefault="00FA6CB5">
      <w:pPr>
        <w:rPr>
          <w:rFonts w:cstheme="minorHAnsi"/>
        </w:rPr>
      </w:pPr>
      <w:r w:rsidRPr="00424196">
        <w:rPr>
          <w:rFonts w:cstheme="minorHAnsi"/>
        </w:rPr>
        <w:t>WIJZIGING BESTUUR ………………………………………………………………………………</w:t>
      </w:r>
      <w:r w:rsidR="006C654E" w:rsidRPr="00424196">
        <w:rPr>
          <w:rFonts w:cstheme="minorHAnsi"/>
        </w:rPr>
        <w:t xml:space="preserve">  </w:t>
      </w:r>
      <w:r w:rsidR="00E56406" w:rsidRPr="00424196">
        <w:rPr>
          <w:rFonts w:cstheme="minorHAnsi"/>
        </w:rPr>
        <w:t>6</w:t>
      </w:r>
    </w:p>
    <w:p w14:paraId="7E33325A" w14:textId="6D7F1E0F" w:rsidR="00FA6CB5" w:rsidRPr="00424196" w:rsidRDefault="00FA6CB5">
      <w:pPr>
        <w:rPr>
          <w:rFonts w:cstheme="minorHAnsi"/>
        </w:rPr>
      </w:pPr>
      <w:r w:rsidRPr="00424196">
        <w:rPr>
          <w:rFonts w:cstheme="minorHAnsi"/>
        </w:rPr>
        <w:t>VERWACHTINGEN VOOR 2023………………………………………………………………</w:t>
      </w:r>
      <w:r w:rsidR="00424196">
        <w:rPr>
          <w:rFonts w:cstheme="minorHAnsi"/>
        </w:rPr>
        <w:t>…</w:t>
      </w:r>
      <w:r w:rsidR="006C654E" w:rsidRPr="00424196">
        <w:rPr>
          <w:rFonts w:cstheme="minorHAnsi"/>
        </w:rPr>
        <w:t xml:space="preserve"> </w:t>
      </w:r>
      <w:r w:rsidR="00E56406" w:rsidRPr="00424196">
        <w:rPr>
          <w:rFonts w:cstheme="minorHAnsi"/>
        </w:rPr>
        <w:t>7</w:t>
      </w:r>
    </w:p>
    <w:p w14:paraId="21395F69" w14:textId="77777777" w:rsidR="00FA6CB5" w:rsidRPr="00424196" w:rsidRDefault="00FA6CB5">
      <w:pPr>
        <w:rPr>
          <w:rFonts w:cstheme="minorHAnsi"/>
        </w:rPr>
      </w:pPr>
    </w:p>
    <w:p w14:paraId="03AADB31" w14:textId="77777777" w:rsidR="00FA6CB5" w:rsidRDefault="00FA6CB5"/>
    <w:p w14:paraId="527AC29F" w14:textId="77777777" w:rsidR="00FA6CB5" w:rsidRDefault="00FA6CB5"/>
    <w:p w14:paraId="0DE5EC69" w14:textId="77777777" w:rsidR="00FA6CB5" w:rsidRDefault="00FA6CB5"/>
    <w:p w14:paraId="69310A61" w14:textId="77777777" w:rsidR="00FA6CB5" w:rsidRDefault="00FA6CB5"/>
    <w:p w14:paraId="19F9376C" w14:textId="77777777" w:rsidR="00BC6853" w:rsidRDefault="00BC6853"/>
    <w:p w14:paraId="292324AC" w14:textId="6FF9384D" w:rsidR="00BC6853" w:rsidRPr="00197A81" w:rsidRDefault="00BC6853">
      <w:pPr>
        <w:rPr>
          <w:rFonts w:ascii="Britannic Bold" w:hAnsi="Britannic Bold"/>
          <w:sz w:val="36"/>
          <w:szCs w:val="36"/>
        </w:rPr>
      </w:pPr>
      <w:r w:rsidRPr="00197A81">
        <w:rPr>
          <w:rFonts w:ascii="Britannic Bold" w:hAnsi="Britannic Bold"/>
          <w:sz w:val="36"/>
          <w:szCs w:val="36"/>
        </w:rPr>
        <w:lastRenderedPageBreak/>
        <w:t xml:space="preserve">2022 Een jaar vol veranderingen </w:t>
      </w:r>
    </w:p>
    <w:p w14:paraId="6F40CC20" w14:textId="77777777" w:rsidR="00BC6853" w:rsidRPr="00BC6853" w:rsidRDefault="00BC6853">
      <w:pPr>
        <w:rPr>
          <w:rFonts w:ascii="Amasis MT Pro Medium" w:hAnsi="Amasis MT Pro Medium"/>
          <w:sz w:val="32"/>
          <w:szCs w:val="32"/>
        </w:rPr>
      </w:pPr>
    </w:p>
    <w:p w14:paraId="5BEF670D" w14:textId="39F357E2" w:rsidR="00BC6853" w:rsidRDefault="00FA6CB5">
      <w:r>
        <w:t xml:space="preserve">Na een roerig </w:t>
      </w:r>
      <w:r w:rsidR="00BC6853">
        <w:t>2021 waarin</w:t>
      </w:r>
      <w:r>
        <w:t xml:space="preserve"> corona de hoofdrol speelde</w:t>
      </w:r>
      <w:r w:rsidR="00CE3F9A">
        <w:t>,</w:t>
      </w:r>
      <w:r>
        <w:t xml:space="preserve"> zijn we in 2022 weer gestart met</w:t>
      </w:r>
      <w:r w:rsidR="00BC6853">
        <w:t xml:space="preserve"> 2</w:t>
      </w:r>
      <w:r>
        <w:t xml:space="preserve"> nieuwe </w:t>
      </w:r>
      <w:r w:rsidR="00BC6853">
        <w:t>coördinatoren Bram</w:t>
      </w:r>
      <w:r>
        <w:t xml:space="preserve"> de Smit en Anne de </w:t>
      </w:r>
      <w:r w:rsidR="00CE3F9A">
        <w:t>R</w:t>
      </w:r>
      <w:r>
        <w:t>ijke</w:t>
      </w:r>
      <w:r w:rsidR="008C1912">
        <w:t>-</w:t>
      </w:r>
      <w:r>
        <w:t>Ro</w:t>
      </w:r>
      <w:r w:rsidR="00CE3F9A">
        <w:t>z</w:t>
      </w:r>
      <w:r>
        <w:t>endaal</w:t>
      </w:r>
      <w:r w:rsidR="004D3116">
        <w:t>.</w:t>
      </w:r>
      <w:r>
        <w:t xml:space="preserve"> </w:t>
      </w:r>
      <w:r w:rsidR="004D3116">
        <w:t>D</w:t>
      </w:r>
      <w:r>
        <w:t xml:space="preserve">eze werden aangesteld als vervangende medewerkers voor Walter Hendriks </w:t>
      </w:r>
      <w:r w:rsidR="00BC6853">
        <w:t>onze nu</w:t>
      </w:r>
      <w:r>
        <w:t xml:space="preserve"> voormalige Voorzitter van de Kledingbank</w:t>
      </w:r>
      <w:r w:rsidR="00BC6853">
        <w:t>.</w:t>
      </w:r>
    </w:p>
    <w:p w14:paraId="75AACE3D" w14:textId="44F9AF8C" w:rsidR="00BC6853" w:rsidRDefault="00BC6853">
      <w:r>
        <w:t>In Januari ontvingen wij wederom 17000 euro subsidie van de Gemeente Hellevoetsluis en konden het jaar beginnen met een gezond saldo waardoor wij ondergoed en sokken en ditmaal ook schoenen en kleding nieuw in konden kopen voor onze cliënten.</w:t>
      </w:r>
    </w:p>
    <w:p w14:paraId="791A1007" w14:textId="5AC5CCA6" w:rsidR="00BC6853" w:rsidRDefault="00BC6853">
      <w:r>
        <w:t xml:space="preserve">Met de start </w:t>
      </w:r>
      <w:r w:rsidR="00141311">
        <w:t xml:space="preserve">op 19 maart 2022 </w:t>
      </w:r>
      <w:r>
        <w:t xml:space="preserve">van het speelgoedhuis op een nieuwe locatie hadden wij gehoopt genoeg inkomsten te generen om ook ons in het komende jaar te kunnen voorzien van ondergoed en sokken voor onze </w:t>
      </w:r>
      <w:r w:rsidR="00AF4072">
        <w:t>cliënten</w:t>
      </w:r>
      <w:r>
        <w:t xml:space="preserve"> en voor de </w:t>
      </w:r>
      <w:r w:rsidR="00AF4072">
        <w:t>mannelijke vluchtelingen</w:t>
      </w:r>
      <w:r>
        <w:t xml:space="preserve"> die </w:t>
      </w:r>
      <w:r w:rsidR="00AF4072">
        <w:t xml:space="preserve">wij ook </w:t>
      </w:r>
      <w:r>
        <w:t xml:space="preserve">nog steeds </w:t>
      </w:r>
      <w:r w:rsidR="00AF4072">
        <w:t xml:space="preserve">opgevangen hebben in 2022 en waarschijnlijk </w:t>
      </w:r>
      <w:r w:rsidR="008C1912">
        <w:t xml:space="preserve">gedurende </w:t>
      </w:r>
      <w:r w:rsidR="00AF4072">
        <w:t>2023 blijven doen in samenwerking met COA.</w:t>
      </w:r>
    </w:p>
    <w:p w14:paraId="7099AD8B" w14:textId="153FF521" w:rsidR="00AF4072" w:rsidRDefault="00AF4072">
      <w:r>
        <w:t>Helaas is op 22 september</w:t>
      </w:r>
      <w:r w:rsidR="008A698D">
        <w:t xml:space="preserve"> 2022</w:t>
      </w:r>
      <w:r>
        <w:t xml:space="preserve"> een einde gekomen aan onze </w:t>
      </w:r>
      <w:r w:rsidR="008A698D">
        <w:t>huur</w:t>
      </w:r>
      <w:r>
        <w:t xml:space="preserve">overeenkomst </w:t>
      </w:r>
      <w:r w:rsidR="008A698D">
        <w:t xml:space="preserve">van het pand waarin het Speelgoedhuis is gevestigd. De huurlasten waren voor ons niet meer op te brengen en daardoor waren wij genoodzaakt onze activiteiten daar te </w:t>
      </w:r>
      <w:r w:rsidR="006130D7">
        <w:t>beëindigen</w:t>
      </w:r>
      <w:r w:rsidR="008A698D">
        <w:t xml:space="preserve"> per 30 november 2022.</w:t>
      </w:r>
    </w:p>
    <w:p w14:paraId="28AECE7B" w14:textId="6A8D30DC" w:rsidR="00E4108E" w:rsidRDefault="00E4108E">
      <w:r>
        <w:t xml:space="preserve">Hierdoor is het contract ontbonden en helaas is het niet gelukt een andere locatie te vinden die wel betaalbaar was en op de locatie van de kledingbank </w:t>
      </w:r>
      <w:r w:rsidR="00BE5C52">
        <w:t xml:space="preserve">was </w:t>
      </w:r>
      <w:r>
        <w:t>geen ruimte en geen detailhandel vergunning aanwezig waardoor we het speelgoedhuis helaas moeten stoppen.</w:t>
      </w:r>
    </w:p>
    <w:p w14:paraId="7E3FCEF8" w14:textId="1440C8A0" w:rsidR="00AF3DE0" w:rsidRDefault="00E4108E">
      <w:r>
        <w:t>Wij hopen met het zicht op een nieuwe locatie</w:t>
      </w:r>
      <w:r w:rsidR="00AF3DE0">
        <w:t xml:space="preserve"> in</w:t>
      </w:r>
      <w:r>
        <w:t xml:space="preserve"> de toekomst </w:t>
      </w:r>
      <w:r w:rsidR="00CA6E8F">
        <w:t>voor de Kle</w:t>
      </w:r>
      <w:r w:rsidR="00AF3DE0">
        <w:t xml:space="preserve">dingbank </w:t>
      </w:r>
      <w:r w:rsidR="000C2AF0">
        <w:t>(</w:t>
      </w:r>
      <w:r w:rsidR="00FF6C04">
        <w:t>o</w:t>
      </w:r>
      <w:r>
        <w:t xml:space="preserve">mdat </w:t>
      </w:r>
      <w:r w:rsidR="00AF3DE0">
        <w:t xml:space="preserve">er sinds 22-9-2022 </w:t>
      </w:r>
      <w:r w:rsidR="006130D7">
        <w:t>plannen zijn voor woningbouw op d</w:t>
      </w:r>
      <w:r>
        <w:t>e locatie waar wij momenteel gevestigd zijn</w:t>
      </w:r>
      <w:r w:rsidR="006130D7">
        <w:t>),</w:t>
      </w:r>
      <w:r w:rsidR="00AF3DE0">
        <w:t xml:space="preserve"> </w:t>
      </w:r>
      <w:r>
        <w:t xml:space="preserve">een doorstart te kunnen maken en weer speelgoed </w:t>
      </w:r>
      <w:r w:rsidR="00FF6C04">
        <w:t xml:space="preserve">te </w:t>
      </w:r>
      <w:r>
        <w:t>kunnen gaan verkopen aan onze trouwe klanten van het speelgoedhuis</w:t>
      </w:r>
      <w:r w:rsidR="00FF6C04">
        <w:t>.</w:t>
      </w:r>
    </w:p>
    <w:p w14:paraId="395B3299" w14:textId="1D5723CB" w:rsidR="00E4108E" w:rsidRDefault="00AF3DE0">
      <w:r>
        <w:t xml:space="preserve">En wij danken uiteraard alle donateurs voor al hun donaties de afgelopen jaren </w:t>
      </w:r>
      <w:r w:rsidR="00E4108E">
        <w:t xml:space="preserve">  </w:t>
      </w:r>
    </w:p>
    <w:p w14:paraId="0AA16CFF" w14:textId="74A8E42D" w:rsidR="00AF4072" w:rsidRDefault="00AF4072">
      <w:r>
        <w:t>Hierdoor missen wij nu de omzet die het speelgoedhuis opbracht en zijn wij weer genoodzaakt om fondsen en sponsoren te zoeken die ons willen ondersteunen</w:t>
      </w:r>
      <w:r w:rsidR="007F26A9">
        <w:t>,</w:t>
      </w:r>
      <w:r>
        <w:t xml:space="preserve"> zodat wij in de toekomst weer ondergoed en sokken voor onze cliënten kunnen inkopen.</w:t>
      </w:r>
    </w:p>
    <w:p w14:paraId="397C58FD" w14:textId="36350F64" w:rsidR="00AF4072" w:rsidRDefault="00AF4072">
      <w:r>
        <w:t>Op dit moment is onze opkoper</w:t>
      </w:r>
      <w:r w:rsidR="008018CE">
        <w:t xml:space="preserve"> van niet-bruikbaar textiel</w:t>
      </w:r>
      <w:r>
        <w:t xml:space="preserve"> onze </w:t>
      </w:r>
      <w:r w:rsidR="006130D7">
        <w:t xml:space="preserve">nog </w:t>
      </w:r>
      <w:r>
        <w:t>enig bron van inko</w:t>
      </w:r>
      <w:r w:rsidR="009E251D">
        <w:t xml:space="preserve">msten </w:t>
      </w:r>
      <w:r>
        <w:t>die wij zelf genereren</w:t>
      </w:r>
      <w:r w:rsidR="008018CE">
        <w:t>.</w:t>
      </w:r>
      <w:r>
        <w:t xml:space="preserve"> </w:t>
      </w:r>
      <w:r w:rsidR="008018CE">
        <w:t xml:space="preserve">Hiermee kunnen </w:t>
      </w:r>
      <w:r>
        <w:t>wij de kosten van het pand waar wij in gevestigd zijn</w:t>
      </w:r>
      <w:r w:rsidR="008018CE">
        <w:t xml:space="preserve"> </w:t>
      </w:r>
      <w:r>
        <w:t>blijven betalen</w:t>
      </w:r>
      <w:r w:rsidR="008018CE">
        <w:t xml:space="preserve">. Mede </w:t>
      </w:r>
      <w:r>
        <w:t xml:space="preserve">de overige onkosten die wij maken binnen de stichting zoals kantoorartikelen en inkoop vuilniszakken e.d. </w:t>
      </w:r>
    </w:p>
    <w:p w14:paraId="290FC8C1" w14:textId="05423845" w:rsidR="00E4108E" w:rsidRDefault="00AF4072">
      <w:r>
        <w:t xml:space="preserve">Ook kregen </w:t>
      </w:r>
      <w:r w:rsidR="00E4108E">
        <w:t xml:space="preserve">wij eind september </w:t>
      </w:r>
      <w:r>
        <w:t>te maken met het aftreden van onze voorzitter W</w:t>
      </w:r>
      <w:r w:rsidR="00E4108E">
        <w:t>alter Hendriks</w:t>
      </w:r>
      <w:r>
        <w:t xml:space="preserve"> die vanwege </w:t>
      </w:r>
      <w:r w:rsidR="00E4108E">
        <w:t>gezondheidsredenen</w:t>
      </w:r>
      <w:r>
        <w:t xml:space="preserve"> </w:t>
      </w:r>
      <w:r w:rsidR="00E4108E">
        <w:t>zijn functies binnen de Kledingbank heeft neergelegd.</w:t>
      </w:r>
    </w:p>
    <w:p w14:paraId="14A28A4F" w14:textId="1BAA732D" w:rsidR="00E4108E" w:rsidRDefault="00E4108E">
      <w:r>
        <w:lastRenderedPageBreak/>
        <w:t xml:space="preserve">Waardoor er binnen de kledingbank naarstig gezocht moest worden naar een nieuw bestuurslid en onder de overige coördinatoren het een en ander aan werkzaamheden overgedragen en verdeeld </w:t>
      </w:r>
      <w:r w:rsidR="000D7A91">
        <w:t xml:space="preserve">moest gaan </w:t>
      </w:r>
      <w:r>
        <w:t>worden.</w:t>
      </w:r>
    </w:p>
    <w:p w14:paraId="2B5C1F01" w14:textId="7511409D" w:rsidR="00FA6CB5" w:rsidRDefault="00E4108E">
      <w:r>
        <w:t>Gelukkig is het ons gelukt om dit binnen onze organisatie te creëren en zullen wij als team kledingbank het vaandel van de heer Walter Hendriks met trots overnemen en de stichting met een verfrissend beleid voortzetten.</w:t>
      </w:r>
    </w:p>
    <w:p w14:paraId="46BCEA96" w14:textId="41F5058B" w:rsidR="00E4108E" w:rsidRDefault="00E4108E"/>
    <w:p w14:paraId="66D252EB" w14:textId="1C906A75" w:rsidR="00BC6853" w:rsidRDefault="00BC6853"/>
    <w:p w14:paraId="1EF72C67" w14:textId="7358CA59" w:rsidR="00FA6CB5" w:rsidRDefault="00FA6CB5"/>
    <w:p w14:paraId="41B90096" w14:textId="30E20F6E" w:rsidR="00FA6CB5" w:rsidRDefault="00FA6CB5"/>
    <w:p w14:paraId="654ECB0C" w14:textId="4E33CF0D" w:rsidR="00FA6CB5" w:rsidRDefault="00FA6CB5"/>
    <w:p w14:paraId="4C227505" w14:textId="1696755C" w:rsidR="00FA6CB5" w:rsidRDefault="00FA6CB5"/>
    <w:p w14:paraId="78019C44" w14:textId="7A4B11C1" w:rsidR="00FA6CB5" w:rsidRDefault="00FA6CB5"/>
    <w:p w14:paraId="314280FF" w14:textId="1B5CCEC8" w:rsidR="00FA6CB5" w:rsidRDefault="00FA6CB5"/>
    <w:p w14:paraId="52CE9784" w14:textId="7862C3AA" w:rsidR="00FA6CB5" w:rsidRDefault="00FA6CB5"/>
    <w:p w14:paraId="65681CE0" w14:textId="50A6D052" w:rsidR="00AB3CF4" w:rsidRDefault="00AB3CF4">
      <w:pPr>
        <w:rPr>
          <w:rFonts w:ascii="Britannic Bold" w:hAnsi="Britannic Bold"/>
          <w:sz w:val="36"/>
          <w:szCs w:val="36"/>
        </w:rPr>
      </w:pPr>
    </w:p>
    <w:p w14:paraId="411AE9AD" w14:textId="4BDDFC0C" w:rsidR="00AB3CF4" w:rsidRDefault="00AB3CF4">
      <w:pPr>
        <w:rPr>
          <w:rFonts w:ascii="Britannic Bold" w:hAnsi="Britannic Bold"/>
          <w:sz w:val="36"/>
          <w:szCs w:val="36"/>
        </w:rPr>
      </w:pPr>
    </w:p>
    <w:p w14:paraId="0A740B62" w14:textId="77A3E627" w:rsidR="00AB3CF4" w:rsidRDefault="00AB3CF4">
      <w:pPr>
        <w:rPr>
          <w:rFonts w:ascii="Britannic Bold" w:hAnsi="Britannic Bold"/>
          <w:sz w:val="36"/>
          <w:szCs w:val="36"/>
        </w:rPr>
      </w:pPr>
    </w:p>
    <w:p w14:paraId="1C3AFC11" w14:textId="40368769" w:rsidR="00AB3CF4" w:rsidRDefault="00AB3CF4">
      <w:pPr>
        <w:rPr>
          <w:rFonts w:ascii="Britannic Bold" w:hAnsi="Britannic Bold"/>
          <w:sz w:val="36"/>
          <w:szCs w:val="36"/>
        </w:rPr>
      </w:pPr>
    </w:p>
    <w:p w14:paraId="710BCD4E" w14:textId="44AFF6CF" w:rsidR="00AB3CF4" w:rsidRDefault="00AB3CF4">
      <w:pPr>
        <w:rPr>
          <w:rFonts w:ascii="Britannic Bold" w:hAnsi="Britannic Bold"/>
          <w:sz w:val="36"/>
          <w:szCs w:val="36"/>
        </w:rPr>
      </w:pPr>
    </w:p>
    <w:p w14:paraId="09467FEA" w14:textId="29AA16B2" w:rsidR="00AB3CF4" w:rsidRDefault="00AB3CF4">
      <w:pPr>
        <w:rPr>
          <w:rFonts w:ascii="Britannic Bold" w:hAnsi="Britannic Bold"/>
          <w:sz w:val="36"/>
          <w:szCs w:val="36"/>
        </w:rPr>
      </w:pPr>
    </w:p>
    <w:p w14:paraId="289FC6DB" w14:textId="77ED847A" w:rsidR="00AB3CF4" w:rsidRDefault="00AB3CF4">
      <w:pPr>
        <w:rPr>
          <w:rFonts w:ascii="Britannic Bold" w:hAnsi="Britannic Bold"/>
          <w:sz w:val="36"/>
          <w:szCs w:val="36"/>
        </w:rPr>
      </w:pPr>
    </w:p>
    <w:p w14:paraId="5687B1CB" w14:textId="051370E3" w:rsidR="00AB3CF4" w:rsidRDefault="00AB3CF4">
      <w:pPr>
        <w:rPr>
          <w:rFonts w:ascii="Britannic Bold" w:hAnsi="Britannic Bold"/>
          <w:sz w:val="36"/>
          <w:szCs w:val="36"/>
        </w:rPr>
      </w:pPr>
    </w:p>
    <w:p w14:paraId="1760E75A" w14:textId="0BAF48D7" w:rsidR="00AB3CF4" w:rsidRDefault="00AB3CF4">
      <w:pPr>
        <w:rPr>
          <w:rFonts w:ascii="Britannic Bold" w:hAnsi="Britannic Bold"/>
          <w:sz w:val="36"/>
          <w:szCs w:val="36"/>
        </w:rPr>
      </w:pPr>
    </w:p>
    <w:p w14:paraId="15F6872C" w14:textId="7B3DC4AE" w:rsidR="00FA6CB5" w:rsidRPr="00197A81" w:rsidRDefault="00E56406">
      <w:pPr>
        <w:rPr>
          <w:rFonts w:ascii="Britannic Bold" w:hAnsi="Britannic Bold"/>
          <w:sz w:val="36"/>
          <w:szCs w:val="36"/>
        </w:rPr>
      </w:pPr>
      <w:r w:rsidRPr="00197A81">
        <w:rPr>
          <w:rFonts w:ascii="Britannic Bold" w:hAnsi="Britannic Bold"/>
          <w:sz w:val="36"/>
          <w:szCs w:val="36"/>
        </w:rPr>
        <w:lastRenderedPageBreak/>
        <w:t xml:space="preserve">Giften en donaties </w:t>
      </w:r>
    </w:p>
    <w:p w14:paraId="64CE3C53" w14:textId="18922ADD" w:rsidR="00E56406" w:rsidRDefault="00E56406">
      <w:pPr>
        <w:rPr>
          <w:sz w:val="36"/>
          <w:szCs w:val="36"/>
        </w:rPr>
      </w:pPr>
    </w:p>
    <w:p w14:paraId="3A830F7E" w14:textId="456A659B" w:rsidR="005F300A" w:rsidRDefault="005F300A">
      <w:r>
        <w:t xml:space="preserve">Ook hebben we in 2022 een aantal donaties en giften gekregen waardoor de kledingbank diverse aankopen heeft kunnen </w:t>
      </w:r>
      <w:r w:rsidR="00564CAF">
        <w:t>doen.</w:t>
      </w:r>
    </w:p>
    <w:p w14:paraId="413F8AC2" w14:textId="0D41066D" w:rsidR="00B25805" w:rsidRDefault="00B25805">
      <w:r>
        <w:t>Waaronder</w:t>
      </w:r>
      <w:r w:rsidR="00A27D05">
        <w:t>: o</w:t>
      </w:r>
      <w:r w:rsidR="00564CAF">
        <w:t xml:space="preserve">ndergoed, </w:t>
      </w:r>
      <w:r w:rsidR="007A288F">
        <w:t>sokken, schoenen</w:t>
      </w:r>
      <w:r>
        <w:t xml:space="preserve"> en een nieuwe bestelbus voor de kledingbank </w:t>
      </w:r>
    </w:p>
    <w:p w14:paraId="6138ED32" w14:textId="492922D4" w:rsidR="005F300A" w:rsidRDefault="005F300A">
      <w:r>
        <w:t>Zo ontvingen wij diverse donaties van;</w:t>
      </w:r>
    </w:p>
    <w:p w14:paraId="4A29E825" w14:textId="0F8F32DB" w:rsidR="005F300A" w:rsidRPr="005F300A" w:rsidRDefault="005F300A" w:rsidP="005F300A">
      <w:pPr>
        <w:pStyle w:val="Lijstalinea"/>
        <w:numPr>
          <w:ilvl w:val="0"/>
          <w:numId w:val="1"/>
        </w:numPr>
        <w:rPr>
          <w:rFonts w:asciiTheme="majorHAnsi" w:hAnsiTheme="majorHAnsi" w:cstheme="majorHAnsi"/>
        </w:rPr>
      </w:pPr>
      <w:r>
        <w:t>Protestantse Gemeente Hellevoetsluis</w:t>
      </w:r>
    </w:p>
    <w:p w14:paraId="399E4708" w14:textId="486A9EB8" w:rsidR="005F300A" w:rsidRPr="005F300A" w:rsidRDefault="005F300A" w:rsidP="005F300A">
      <w:pPr>
        <w:pStyle w:val="Lijstalinea"/>
        <w:numPr>
          <w:ilvl w:val="0"/>
          <w:numId w:val="1"/>
        </w:numPr>
        <w:rPr>
          <w:rFonts w:asciiTheme="majorHAnsi" w:hAnsiTheme="majorHAnsi" w:cstheme="majorHAnsi"/>
        </w:rPr>
      </w:pPr>
      <w:r>
        <w:t xml:space="preserve">Protestantse Gemeente Brielle </w:t>
      </w:r>
    </w:p>
    <w:p w14:paraId="06931BC2" w14:textId="2F6BA87A" w:rsidR="005F300A" w:rsidRPr="005F300A" w:rsidRDefault="005F300A" w:rsidP="005F300A">
      <w:pPr>
        <w:pStyle w:val="Lijstalinea"/>
        <w:numPr>
          <w:ilvl w:val="0"/>
          <w:numId w:val="1"/>
        </w:numPr>
        <w:rPr>
          <w:rFonts w:asciiTheme="majorHAnsi" w:hAnsiTheme="majorHAnsi" w:cstheme="majorHAnsi"/>
        </w:rPr>
      </w:pPr>
      <w:r>
        <w:t>Deltaport Donatiefonds</w:t>
      </w:r>
    </w:p>
    <w:p w14:paraId="62ED17AC" w14:textId="7777887E" w:rsidR="005F300A" w:rsidRPr="00AA64C4" w:rsidRDefault="005F300A" w:rsidP="005F300A">
      <w:pPr>
        <w:pStyle w:val="Lijstalinea"/>
        <w:numPr>
          <w:ilvl w:val="0"/>
          <w:numId w:val="1"/>
        </w:numPr>
        <w:rPr>
          <w:rFonts w:asciiTheme="majorHAnsi" w:hAnsiTheme="majorHAnsi" w:cstheme="majorHAnsi"/>
        </w:rPr>
      </w:pPr>
      <w:r>
        <w:t>Diaconi</w:t>
      </w:r>
      <w:r w:rsidR="004F4008">
        <w:t>e</w:t>
      </w:r>
      <w:r>
        <w:t xml:space="preserve"> protestantse gemeente Brielle</w:t>
      </w:r>
    </w:p>
    <w:p w14:paraId="6BD4A3F9" w14:textId="1F20650F" w:rsidR="00AA64C4" w:rsidRPr="00AA64C4" w:rsidRDefault="00AA64C4" w:rsidP="005F300A">
      <w:pPr>
        <w:pStyle w:val="Lijstalinea"/>
        <w:numPr>
          <w:ilvl w:val="0"/>
          <w:numId w:val="1"/>
        </w:numPr>
        <w:rPr>
          <w:rFonts w:asciiTheme="majorHAnsi" w:hAnsiTheme="majorHAnsi" w:cstheme="majorHAnsi"/>
        </w:rPr>
      </w:pPr>
      <w:r>
        <w:t xml:space="preserve">Combinatie </w:t>
      </w:r>
      <w:r w:rsidR="000205E1">
        <w:t>S</w:t>
      </w:r>
      <w:r>
        <w:t xml:space="preserve">ave vof </w:t>
      </w:r>
    </w:p>
    <w:p w14:paraId="1D424C9A" w14:textId="40F5932A" w:rsidR="00AA64C4" w:rsidRPr="005F300A" w:rsidRDefault="00AA64C4" w:rsidP="005F300A">
      <w:pPr>
        <w:pStyle w:val="Lijstalinea"/>
        <w:numPr>
          <w:ilvl w:val="0"/>
          <w:numId w:val="1"/>
        </w:numPr>
        <w:rPr>
          <w:rFonts w:asciiTheme="majorHAnsi" w:hAnsiTheme="majorHAnsi" w:cstheme="majorHAnsi"/>
        </w:rPr>
      </w:pPr>
      <w:r>
        <w:t>Ank</w:t>
      </w:r>
      <w:r w:rsidR="00B25805">
        <w:t>er Boten bv</w:t>
      </w:r>
      <w:r>
        <w:t xml:space="preserve"> </w:t>
      </w:r>
    </w:p>
    <w:p w14:paraId="50511721" w14:textId="123D7DDF" w:rsidR="005F300A" w:rsidRPr="005F300A" w:rsidRDefault="005F300A" w:rsidP="005F300A">
      <w:pPr>
        <w:pStyle w:val="Lijstalinea"/>
        <w:numPr>
          <w:ilvl w:val="0"/>
          <w:numId w:val="1"/>
        </w:numPr>
        <w:rPr>
          <w:rFonts w:asciiTheme="majorHAnsi" w:hAnsiTheme="majorHAnsi" w:cstheme="majorHAnsi"/>
        </w:rPr>
      </w:pPr>
      <w:r>
        <w:t>Stichting PUSH</w:t>
      </w:r>
    </w:p>
    <w:p w14:paraId="5C1294E6" w14:textId="5B9F9373" w:rsidR="005F300A" w:rsidRPr="005F300A" w:rsidRDefault="005F300A" w:rsidP="005F300A">
      <w:pPr>
        <w:pStyle w:val="Lijstalinea"/>
        <w:numPr>
          <w:ilvl w:val="0"/>
          <w:numId w:val="1"/>
        </w:numPr>
        <w:rPr>
          <w:rFonts w:asciiTheme="majorHAnsi" w:hAnsiTheme="majorHAnsi" w:cstheme="majorHAnsi"/>
        </w:rPr>
      </w:pPr>
      <w:r>
        <w:t xml:space="preserve">Hoopvolle </w:t>
      </w:r>
      <w:r w:rsidR="00754D80">
        <w:t>T</w:t>
      </w:r>
      <w:r>
        <w:t>oekomst Hellevoetsluis</w:t>
      </w:r>
    </w:p>
    <w:p w14:paraId="45E38926" w14:textId="1FAA1286" w:rsidR="005F300A" w:rsidRPr="0087119D" w:rsidRDefault="005F300A" w:rsidP="005F300A">
      <w:pPr>
        <w:pStyle w:val="Lijstalinea"/>
        <w:numPr>
          <w:ilvl w:val="0"/>
          <w:numId w:val="1"/>
        </w:numPr>
        <w:rPr>
          <w:rFonts w:asciiTheme="majorHAnsi" w:hAnsiTheme="majorHAnsi" w:cstheme="majorHAnsi"/>
        </w:rPr>
      </w:pPr>
      <w:r>
        <w:t xml:space="preserve">Agora </w:t>
      </w:r>
      <w:r w:rsidR="000634E6">
        <w:t xml:space="preserve">Club </w:t>
      </w:r>
      <w:r>
        <w:t xml:space="preserve">Voorne Putten en omstreken </w:t>
      </w:r>
    </w:p>
    <w:p w14:paraId="5A957465" w14:textId="5E90A159" w:rsidR="0087119D" w:rsidRPr="005F300A" w:rsidRDefault="0087119D" w:rsidP="005F300A">
      <w:pPr>
        <w:pStyle w:val="Lijstalinea"/>
        <w:numPr>
          <w:ilvl w:val="0"/>
          <w:numId w:val="1"/>
        </w:numPr>
        <w:rPr>
          <w:rFonts w:asciiTheme="majorHAnsi" w:hAnsiTheme="majorHAnsi" w:cstheme="majorHAnsi"/>
        </w:rPr>
      </w:pPr>
      <w:r>
        <w:t>Electro</w:t>
      </w:r>
      <w:r w:rsidR="00DC514C">
        <w:t xml:space="preserve"> W</w:t>
      </w:r>
      <w:r>
        <w:t xml:space="preserve">orld Zuidland Firma </w:t>
      </w:r>
      <w:proofErr w:type="spellStart"/>
      <w:r>
        <w:t>Trijzelaar</w:t>
      </w:r>
      <w:proofErr w:type="spellEnd"/>
      <w:r>
        <w:t xml:space="preserve"> </w:t>
      </w:r>
    </w:p>
    <w:p w14:paraId="2FBEED3C" w14:textId="77777777" w:rsidR="005F300A" w:rsidRPr="005F300A" w:rsidRDefault="005F300A" w:rsidP="005F300A">
      <w:pPr>
        <w:rPr>
          <w:rFonts w:asciiTheme="majorHAnsi" w:hAnsiTheme="majorHAnsi" w:cstheme="majorHAnsi"/>
        </w:rPr>
      </w:pPr>
    </w:p>
    <w:p w14:paraId="33F9238D" w14:textId="49707967" w:rsidR="005F300A" w:rsidRPr="005F300A" w:rsidRDefault="005F300A" w:rsidP="005F300A">
      <w:pPr>
        <w:rPr>
          <w:rFonts w:asciiTheme="majorHAnsi" w:hAnsiTheme="majorHAnsi" w:cstheme="majorHAnsi"/>
        </w:rPr>
      </w:pPr>
      <w:r>
        <w:t>En een aantal kleine giften van particulieren waarvoor wij ook zeer dankbaar zijn.</w:t>
      </w:r>
    </w:p>
    <w:p w14:paraId="073C469A" w14:textId="2996E856" w:rsidR="005F300A" w:rsidRPr="005F300A" w:rsidRDefault="005F300A" w:rsidP="005F300A">
      <w:pPr>
        <w:rPr>
          <w:rFonts w:asciiTheme="majorHAnsi" w:hAnsiTheme="majorHAnsi" w:cstheme="majorHAnsi"/>
        </w:rPr>
      </w:pPr>
      <w:r>
        <w:t xml:space="preserve">Wij danken iedereen voor deze </w:t>
      </w:r>
      <w:r w:rsidR="00AA64C4">
        <w:t xml:space="preserve">donaties aan de kledingbank </w:t>
      </w:r>
    </w:p>
    <w:p w14:paraId="3106F377" w14:textId="72B6E223" w:rsidR="00FA6CB5" w:rsidRDefault="00FA6CB5"/>
    <w:p w14:paraId="6D0E449C" w14:textId="7B981F10" w:rsidR="00FA6CB5" w:rsidRDefault="00FA6CB5"/>
    <w:p w14:paraId="15ECB1EF" w14:textId="3472E0E3" w:rsidR="00AB3CF4" w:rsidRPr="00AB3CF4" w:rsidRDefault="00AB3CF4" w:rsidP="00AB3CF4"/>
    <w:p w14:paraId="362A2DBF" w14:textId="0B29C498" w:rsidR="00AB3CF4" w:rsidRPr="00AB3CF4" w:rsidRDefault="00AB3CF4" w:rsidP="00AB3CF4"/>
    <w:p w14:paraId="5C67A447" w14:textId="0F162651" w:rsidR="00AB3CF4" w:rsidRPr="00AB3CF4" w:rsidRDefault="00AB3CF4" w:rsidP="00AB3CF4"/>
    <w:p w14:paraId="5FC8A1D4" w14:textId="2EF528E5" w:rsidR="00AB3CF4" w:rsidRPr="00AB3CF4" w:rsidRDefault="00AB3CF4" w:rsidP="00AB3CF4"/>
    <w:p w14:paraId="0E2E9BBB" w14:textId="2D1913CD" w:rsidR="00AB3CF4" w:rsidRPr="00AB3CF4" w:rsidRDefault="00AB3CF4" w:rsidP="00AB3CF4"/>
    <w:p w14:paraId="36196229" w14:textId="06D78BB3" w:rsidR="00AB3CF4" w:rsidRPr="00AB3CF4" w:rsidRDefault="00AB3CF4" w:rsidP="00AB3CF4"/>
    <w:p w14:paraId="16170C79" w14:textId="0D464B83" w:rsidR="00AB3CF4" w:rsidRPr="00AB3CF4" w:rsidRDefault="00AB3CF4" w:rsidP="00AB3CF4"/>
    <w:p w14:paraId="5CCB93FD" w14:textId="19B06AFE" w:rsidR="00AB3CF4" w:rsidRPr="00AB3CF4" w:rsidRDefault="00AB3CF4" w:rsidP="00AB3CF4"/>
    <w:p w14:paraId="5D64F154" w14:textId="58889C6C" w:rsidR="00AB3CF4" w:rsidRPr="00AB3CF4" w:rsidRDefault="00AB3CF4" w:rsidP="00AB3CF4"/>
    <w:p w14:paraId="21C28DC1" w14:textId="4DF203CD" w:rsidR="00AB3CF4" w:rsidRDefault="00197A81" w:rsidP="00AB3CF4">
      <w:pPr>
        <w:rPr>
          <w:rFonts w:ascii="Britannic Bold" w:hAnsi="Britannic Bold"/>
          <w:sz w:val="36"/>
          <w:szCs w:val="36"/>
        </w:rPr>
      </w:pPr>
      <w:r w:rsidRPr="00197A81">
        <w:rPr>
          <w:rFonts w:ascii="Britannic Bold" w:hAnsi="Britannic Bold"/>
          <w:sz w:val="36"/>
          <w:szCs w:val="36"/>
        </w:rPr>
        <w:t>WIJZIGING</w:t>
      </w:r>
      <w:r w:rsidR="00AB3CF4" w:rsidRPr="00197A81">
        <w:rPr>
          <w:rFonts w:ascii="Britannic Bold" w:hAnsi="Britannic Bold"/>
          <w:sz w:val="36"/>
          <w:szCs w:val="36"/>
        </w:rPr>
        <w:t xml:space="preserve"> BESTUUR </w:t>
      </w:r>
    </w:p>
    <w:p w14:paraId="6F896BD7" w14:textId="05FB1909" w:rsidR="00197A81" w:rsidRPr="00424196" w:rsidRDefault="00197A81" w:rsidP="00AB3CF4">
      <w:pPr>
        <w:rPr>
          <w:rFonts w:ascii="Britannic Bold" w:hAnsi="Britannic Bold"/>
        </w:rPr>
      </w:pPr>
    </w:p>
    <w:p w14:paraId="0CFC208D" w14:textId="59463D6E" w:rsidR="00197A81" w:rsidRPr="00424196" w:rsidRDefault="00197A81" w:rsidP="00AB3CF4">
      <w:pPr>
        <w:rPr>
          <w:rFonts w:cstheme="minorHAnsi"/>
        </w:rPr>
      </w:pPr>
      <w:r w:rsidRPr="00424196">
        <w:rPr>
          <w:rFonts w:cstheme="minorHAnsi"/>
        </w:rPr>
        <w:t>Wim Wielenga</w:t>
      </w:r>
    </w:p>
    <w:p w14:paraId="76AF91C1" w14:textId="27724995" w:rsidR="00197A81" w:rsidRPr="00424196" w:rsidRDefault="00197A81" w:rsidP="00AB3CF4">
      <w:pPr>
        <w:rPr>
          <w:rFonts w:cstheme="minorHAnsi"/>
        </w:rPr>
      </w:pPr>
      <w:r w:rsidRPr="00424196">
        <w:rPr>
          <w:rFonts w:cstheme="minorHAnsi"/>
        </w:rPr>
        <w:t xml:space="preserve">Voorzitter </w:t>
      </w:r>
    </w:p>
    <w:p w14:paraId="667D912C" w14:textId="059E01E4" w:rsidR="00197A81" w:rsidRPr="00424196" w:rsidRDefault="00197A81" w:rsidP="00AB3CF4">
      <w:pPr>
        <w:rPr>
          <w:rFonts w:cstheme="minorHAnsi"/>
        </w:rPr>
      </w:pPr>
      <w:r w:rsidRPr="00424196">
        <w:rPr>
          <w:rFonts w:cstheme="minorHAnsi"/>
        </w:rPr>
        <w:t>(</w:t>
      </w:r>
      <w:r w:rsidR="00564CAF" w:rsidRPr="00424196">
        <w:rPr>
          <w:rFonts w:cstheme="minorHAnsi"/>
        </w:rPr>
        <w:t>Penningmeester</w:t>
      </w:r>
      <w:r w:rsidRPr="00424196">
        <w:rPr>
          <w:rFonts w:cstheme="minorHAnsi"/>
        </w:rPr>
        <w:t>) tijdelijk</w:t>
      </w:r>
    </w:p>
    <w:p w14:paraId="36A50DF9" w14:textId="7515E551" w:rsidR="00197A81" w:rsidRPr="00424196" w:rsidRDefault="00197A81" w:rsidP="00AB3CF4">
      <w:pPr>
        <w:rPr>
          <w:rFonts w:cstheme="minorHAnsi"/>
        </w:rPr>
      </w:pPr>
    </w:p>
    <w:p w14:paraId="640B48CA" w14:textId="78E8FA96" w:rsidR="00197A81" w:rsidRPr="00424196" w:rsidRDefault="00197A81" w:rsidP="00AB3CF4">
      <w:pPr>
        <w:rPr>
          <w:rFonts w:cstheme="minorHAnsi"/>
        </w:rPr>
      </w:pPr>
      <w:proofErr w:type="spellStart"/>
      <w:r w:rsidRPr="00424196">
        <w:rPr>
          <w:rFonts w:cstheme="minorHAnsi"/>
        </w:rPr>
        <w:t>Inky</w:t>
      </w:r>
      <w:proofErr w:type="spellEnd"/>
      <w:r w:rsidRPr="00424196">
        <w:rPr>
          <w:rFonts w:cstheme="minorHAnsi"/>
        </w:rPr>
        <w:t xml:space="preserve"> van Dijk </w:t>
      </w:r>
    </w:p>
    <w:p w14:paraId="7EB4171D" w14:textId="40438242" w:rsidR="00197A81" w:rsidRPr="00424196" w:rsidRDefault="00197A81" w:rsidP="00AB3CF4">
      <w:pPr>
        <w:rPr>
          <w:rFonts w:cstheme="minorHAnsi"/>
        </w:rPr>
      </w:pPr>
      <w:r w:rsidRPr="00424196">
        <w:rPr>
          <w:rFonts w:cstheme="minorHAnsi"/>
        </w:rPr>
        <w:t xml:space="preserve">Secretaris </w:t>
      </w:r>
    </w:p>
    <w:p w14:paraId="75367747" w14:textId="388031CE" w:rsidR="00197A81" w:rsidRPr="00424196" w:rsidRDefault="00197A81" w:rsidP="00AB3CF4">
      <w:pPr>
        <w:rPr>
          <w:rFonts w:cstheme="minorHAnsi"/>
        </w:rPr>
      </w:pPr>
    </w:p>
    <w:p w14:paraId="17CEC491" w14:textId="385E35F4" w:rsidR="00197A81" w:rsidRPr="00424196" w:rsidRDefault="00197A81" w:rsidP="00197A81">
      <w:pPr>
        <w:tabs>
          <w:tab w:val="left" w:pos="2565"/>
        </w:tabs>
        <w:rPr>
          <w:rFonts w:cstheme="minorHAnsi"/>
        </w:rPr>
      </w:pPr>
      <w:r w:rsidRPr="00424196">
        <w:rPr>
          <w:rFonts w:cstheme="minorHAnsi"/>
        </w:rPr>
        <w:t xml:space="preserve">In 2023 </w:t>
      </w:r>
      <w:r w:rsidR="00B724A9">
        <w:rPr>
          <w:rFonts w:cstheme="minorHAnsi"/>
        </w:rPr>
        <w:t>k</w:t>
      </w:r>
      <w:r w:rsidRPr="00424196">
        <w:rPr>
          <w:rFonts w:cstheme="minorHAnsi"/>
        </w:rPr>
        <w:t>omt er nog 1 bestuurslid bij</w:t>
      </w:r>
      <w:r w:rsidR="00B724A9">
        <w:rPr>
          <w:rFonts w:cstheme="minorHAnsi"/>
        </w:rPr>
        <w:t>,</w:t>
      </w:r>
      <w:r w:rsidRPr="00424196">
        <w:rPr>
          <w:rFonts w:cstheme="minorHAnsi"/>
        </w:rPr>
        <w:t xml:space="preserve"> zodat het volledige bestuur weer uit 3 personen bestaat</w:t>
      </w:r>
      <w:r w:rsidR="00B724A9">
        <w:rPr>
          <w:rFonts w:cstheme="minorHAnsi"/>
        </w:rPr>
        <w:t>.</w:t>
      </w:r>
      <w:r w:rsidRPr="00424196">
        <w:rPr>
          <w:rFonts w:cstheme="minorHAnsi"/>
        </w:rPr>
        <w:t xml:space="preserve"> </w:t>
      </w:r>
      <w:r w:rsidR="00B724A9">
        <w:rPr>
          <w:rFonts w:cstheme="minorHAnsi"/>
        </w:rPr>
        <w:t>H</w:t>
      </w:r>
      <w:r w:rsidRPr="00424196">
        <w:rPr>
          <w:rFonts w:cstheme="minorHAnsi"/>
        </w:rPr>
        <w:t xml:space="preserve">iervoor hebben wij gegadigden </w:t>
      </w:r>
      <w:r w:rsidR="004433DB">
        <w:rPr>
          <w:rFonts w:cstheme="minorHAnsi"/>
        </w:rPr>
        <w:t xml:space="preserve">benaderd die waarschijnlijk bereid zijn deel te gaan nemen in het bestuur. </w:t>
      </w:r>
    </w:p>
    <w:p w14:paraId="44811793" w14:textId="3E392661" w:rsidR="00197A81" w:rsidRPr="00424196" w:rsidRDefault="00197A81" w:rsidP="00197A81">
      <w:pPr>
        <w:tabs>
          <w:tab w:val="left" w:pos="2565"/>
        </w:tabs>
        <w:rPr>
          <w:rFonts w:cstheme="minorHAnsi"/>
        </w:rPr>
      </w:pPr>
      <w:r w:rsidRPr="00424196">
        <w:rPr>
          <w:rFonts w:cstheme="minorHAnsi"/>
        </w:rPr>
        <w:t xml:space="preserve"> </w:t>
      </w:r>
    </w:p>
    <w:p w14:paraId="26C1E653" w14:textId="77ADD61D" w:rsidR="00AB3CF4" w:rsidRPr="00424196" w:rsidRDefault="00AB3CF4" w:rsidP="00AB3CF4">
      <w:pPr>
        <w:rPr>
          <w:rFonts w:cstheme="minorHAnsi"/>
        </w:rPr>
      </w:pPr>
    </w:p>
    <w:p w14:paraId="62FC202D" w14:textId="43B2017D" w:rsidR="00AB3CF4" w:rsidRPr="00424196" w:rsidRDefault="00AB3CF4" w:rsidP="00AB3CF4">
      <w:pPr>
        <w:rPr>
          <w:rFonts w:ascii="Britannic Bold" w:hAnsi="Britannic Bold"/>
        </w:rPr>
      </w:pPr>
    </w:p>
    <w:p w14:paraId="1EEFF240" w14:textId="58A8173C" w:rsidR="00197A81" w:rsidRDefault="00197A81" w:rsidP="00AB3CF4">
      <w:pPr>
        <w:rPr>
          <w:rFonts w:ascii="Britannic Bold" w:hAnsi="Britannic Bold"/>
          <w:sz w:val="28"/>
          <w:szCs w:val="28"/>
        </w:rPr>
      </w:pPr>
    </w:p>
    <w:p w14:paraId="43904B83" w14:textId="11ADBDF4" w:rsidR="00424196" w:rsidRDefault="00424196" w:rsidP="00AB3CF4">
      <w:pPr>
        <w:rPr>
          <w:rFonts w:ascii="Britannic Bold" w:hAnsi="Britannic Bold"/>
          <w:sz w:val="28"/>
          <w:szCs w:val="28"/>
        </w:rPr>
      </w:pPr>
    </w:p>
    <w:p w14:paraId="515CF98E" w14:textId="76DE9419" w:rsidR="00424196" w:rsidRDefault="00424196" w:rsidP="00AB3CF4">
      <w:pPr>
        <w:rPr>
          <w:rFonts w:ascii="Britannic Bold" w:hAnsi="Britannic Bold"/>
          <w:sz w:val="28"/>
          <w:szCs w:val="28"/>
        </w:rPr>
      </w:pPr>
    </w:p>
    <w:p w14:paraId="53E48947" w14:textId="01734EED" w:rsidR="00424196" w:rsidRDefault="00424196" w:rsidP="00AB3CF4">
      <w:pPr>
        <w:rPr>
          <w:rFonts w:ascii="Britannic Bold" w:hAnsi="Britannic Bold"/>
          <w:sz w:val="28"/>
          <w:szCs w:val="28"/>
        </w:rPr>
      </w:pPr>
    </w:p>
    <w:p w14:paraId="3FA77D50" w14:textId="177F4E24" w:rsidR="00424196" w:rsidRDefault="00424196" w:rsidP="00AB3CF4">
      <w:pPr>
        <w:rPr>
          <w:rFonts w:ascii="Britannic Bold" w:hAnsi="Britannic Bold"/>
          <w:sz w:val="28"/>
          <w:szCs w:val="28"/>
        </w:rPr>
      </w:pPr>
    </w:p>
    <w:p w14:paraId="09E5857C" w14:textId="453EA7AF" w:rsidR="00424196" w:rsidRDefault="00424196" w:rsidP="00AB3CF4">
      <w:pPr>
        <w:rPr>
          <w:rFonts w:ascii="Britannic Bold" w:hAnsi="Britannic Bold"/>
          <w:sz w:val="28"/>
          <w:szCs w:val="28"/>
        </w:rPr>
      </w:pPr>
    </w:p>
    <w:p w14:paraId="0FB3C2EA" w14:textId="0655A8B6" w:rsidR="00424196" w:rsidRDefault="00424196" w:rsidP="00AB3CF4">
      <w:pPr>
        <w:rPr>
          <w:rFonts w:ascii="Britannic Bold" w:hAnsi="Britannic Bold"/>
          <w:sz w:val="28"/>
          <w:szCs w:val="28"/>
        </w:rPr>
      </w:pPr>
    </w:p>
    <w:p w14:paraId="1F360006" w14:textId="77777777" w:rsidR="006C68CB" w:rsidRDefault="006C68CB" w:rsidP="00AB3CF4">
      <w:pPr>
        <w:rPr>
          <w:rFonts w:ascii="Britannic Bold" w:hAnsi="Britannic Bold"/>
          <w:sz w:val="28"/>
          <w:szCs w:val="28"/>
        </w:rPr>
      </w:pPr>
    </w:p>
    <w:p w14:paraId="62A5DB63" w14:textId="77777777" w:rsidR="00424196" w:rsidRDefault="00424196" w:rsidP="00AB3CF4">
      <w:pPr>
        <w:rPr>
          <w:rFonts w:ascii="Britannic Bold" w:hAnsi="Britannic Bold"/>
          <w:sz w:val="28"/>
          <w:szCs w:val="28"/>
        </w:rPr>
      </w:pPr>
    </w:p>
    <w:p w14:paraId="43A4C33F" w14:textId="40B108A8" w:rsidR="00424196" w:rsidRDefault="00424196" w:rsidP="00AB3CF4">
      <w:pPr>
        <w:rPr>
          <w:rFonts w:ascii="Britannic Bold" w:hAnsi="Britannic Bold"/>
          <w:sz w:val="28"/>
          <w:szCs w:val="28"/>
        </w:rPr>
      </w:pPr>
      <w:r>
        <w:rPr>
          <w:rFonts w:ascii="Britannic Bold" w:hAnsi="Britannic Bold"/>
          <w:sz w:val="28"/>
          <w:szCs w:val="28"/>
        </w:rPr>
        <w:t>Verwachtingen voor 2023</w:t>
      </w:r>
    </w:p>
    <w:p w14:paraId="5F553164" w14:textId="77777777" w:rsidR="00424196" w:rsidRDefault="00424196" w:rsidP="00AB3CF4">
      <w:pPr>
        <w:rPr>
          <w:rFonts w:cstheme="minorHAnsi"/>
        </w:rPr>
      </w:pPr>
    </w:p>
    <w:p w14:paraId="7EC5DA3E" w14:textId="2FA737D4" w:rsidR="00424196" w:rsidRDefault="00424196" w:rsidP="00AB3CF4">
      <w:pPr>
        <w:rPr>
          <w:rFonts w:cstheme="minorHAnsi"/>
        </w:rPr>
      </w:pPr>
      <w:r w:rsidRPr="00424196">
        <w:rPr>
          <w:rFonts w:cstheme="minorHAnsi"/>
        </w:rPr>
        <w:t>In het komende jaar verwachten wij binnen onze stichting de volgende interne reorganisatie</w:t>
      </w:r>
      <w:r>
        <w:rPr>
          <w:rFonts w:cstheme="minorHAnsi"/>
        </w:rPr>
        <w:t xml:space="preserve"> </w:t>
      </w:r>
      <w:r w:rsidR="00564CAF">
        <w:rPr>
          <w:rFonts w:cstheme="minorHAnsi"/>
        </w:rPr>
        <w:t xml:space="preserve">op </w:t>
      </w:r>
      <w:r w:rsidR="00564CAF" w:rsidRPr="00424196">
        <w:rPr>
          <w:rFonts w:cstheme="minorHAnsi"/>
        </w:rPr>
        <w:t>de</w:t>
      </w:r>
      <w:r w:rsidRPr="00424196">
        <w:rPr>
          <w:rFonts w:cstheme="minorHAnsi"/>
        </w:rPr>
        <w:t xml:space="preserve"> </w:t>
      </w:r>
      <w:r>
        <w:rPr>
          <w:rFonts w:cstheme="minorHAnsi"/>
        </w:rPr>
        <w:t xml:space="preserve">Kledingbank </w:t>
      </w:r>
      <w:r w:rsidRPr="00424196">
        <w:rPr>
          <w:rFonts w:cstheme="minorHAnsi"/>
        </w:rPr>
        <w:t>te verwezenlijken</w:t>
      </w:r>
      <w:r>
        <w:rPr>
          <w:rFonts w:cstheme="minorHAnsi"/>
        </w:rPr>
        <w:t>.</w:t>
      </w:r>
    </w:p>
    <w:p w14:paraId="01AAF1FC" w14:textId="3C507E4D" w:rsidR="00424196" w:rsidRDefault="00424196" w:rsidP="00AB3CF4">
      <w:pPr>
        <w:rPr>
          <w:rFonts w:cstheme="minorHAnsi"/>
        </w:rPr>
      </w:pPr>
      <w:r>
        <w:rPr>
          <w:rFonts w:cstheme="minorHAnsi"/>
        </w:rPr>
        <w:t xml:space="preserve">Het herindelen van de sorteerruimte en een voorsorteerruimte erbij in het gedeelte waar vroeger opslag speelgoed was en </w:t>
      </w:r>
      <w:r w:rsidR="00BC1CED">
        <w:rPr>
          <w:rFonts w:cstheme="minorHAnsi"/>
        </w:rPr>
        <w:t xml:space="preserve">de </w:t>
      </w:r>
      <w:r w:rsidR="00564CAF">
        <w:rPr>
          <w:rFonts w:cstheme="minorHAnsi"/>
        </w:rPr>
        <w:t>magazijnopslag</w:t>
      </w:r>
      <w:r>
        <w:rPr>
          <w:rFonts w:cstheme="minorHAnsi"/>
        </w:rPr>
        <w:t xml:space="preserve"> verplaatsen.</w:t>
      </w:r>
    </w:p>
    <w:p w14:paraId="67F50A7F" w14:textId="5B5C175B" w:rsidR="00424196" w:rsidRDefault="00424196" w:rsidP="00AB3CF4">
      <w:pPr>
        <w:rPr>
          <w:rFonts w:cstheme="minorHAnsi"/>
        </w:rPr>
      </w:pPr>
      <w:r>
        <w:rPr>
          <w:rFonts w:cstheme="minorHAnsi"/>
        </w:rPr>
        <w:t xml:space="preserve">Het beleidsplan aanpassen voor de cliënten en vrijwilligers op </w:t>
      </w:r>
      <w:r w:rsidR="00340FD4">
        <w:rPr>
          <w:rFonts w:cstheme="minorHAnsi"/>
        </w:rPr>
        <w:t xml:space="preserve">de </w:t>
      </w:r>
      <w:r>
        <w:rPr>
          <w:rFonts w:cstheme="minorHAnsi"/>
        </w:rPr>
        <w:t>website en binnen de organisatie aangezien wij steeds bekender en professioneler worden en een duidelijker en transparanter beleid willen gaan voeren.</w:t>
      </w:r>
    </w:p>
    <w:p w14:paraId="31C2E373" w14:textId="603642E5" w:rsidR="00424196" w:rsidRDefault="00564CAF" w:rsidP="00AB3CF4">
      <w:pPr>
        <w:rPr>
          <w:rFonts w:cstheme="minorHAnsi"/>
        </w:rPr>
      </w:pPr>
      <w:r>
        <w:rPr>
          <w:rFonts w:cstheme="minorHAnsi"/>
        </w:rPr>
        <w:t>Fondsenwerving</w:t>
      </w:r>
      <w:r w:rsidR="00424196">
        <w:rPr>
          <w:rFonts w:cstheme="minorHAnsi"/>
        </w:rPr>
        <w:t xml:space="preserve"> en donateurs </w:t>
      </w:r>
      <w:r>
        <w:rPr>
          <w:rFonts w:cstheme="minorHAnsi"/>
        </w:rPr>
        <w:t>aantrekken, daarbij</w:t>
      </w:r>
      <w:r w:rsidR="00424196">
        <w:rPr>
          <w:rFonts w:cstheme="minorHAnsi"/>
        </w:rPr>
        <w:t xml:space="preserve"> zelf aan marketing werken d.m.v. sociale media en flyers en een jaarlijkse open</w:t>
      </w:r>
      <w:r w:rsidR="000B33F6">
        <w:rPr>
          <w:rFonts w:cstheme="minorHAnsi"/>
        </w:rPr>
        <w:t xml:space="preserve"> </w:t>
      </w:r>
      <w:r w:rsidR="00424196">
        <w:rPr>
          <w:rFonts w:cstheme="minorHAnsi"/>
        </w:rPr>
        <w:t xml:space="preserve">dag </w:t>
      </w:r>
      <w:r>
        <w:rPr>
          <w:rFonts w:cstheme="minorHAnsi"/>
        </w:rPr>
        <w:t>houden</w:t>
      </w:r>
      <w:r w:rsidR="000B33F6">
        <w:rPr>
          <w:rFonts w:cstheme="minorHAnsi"/>
        </w:rPr>
        <w:t>,</w:t>
      </w:r>
      <w:r>
        <w:rPr>
          <w:rFonts w:cstheme="minorHAnsi"/>
        </w:rPr>
        <w:t xml:space="preserve"> toegankelijk voor bedrijven en burgers om meer naamsbekendheid  te creëren voor iedereen die geïnteresseerd is en een kijkje wil nemen op de Kledingbank.</w:t>
      </w:r>
    </w:p>
    <w:p w14:paraId="38B3F325" w14:textId="0AF0534E" w:rsidR="00564CAF" w:rsidRDefault="00564CAF" w:rsidP="00AB3CF4">
      <w:pPr>
        <w:rPr>
          <w:rFonts w:cstheme="minorHAnsi"/>
        </w:rPr>
      </w:pPr>
      <w:r>
        <w:rPr>
          <w:rFonts w:cstheme="minorHAnsi"/>
        </w:rPr>
        <w:t>Er is ook sprake van een samenwerking met stichting Luierbank die zeer waarschijnlijk een plekje gaat krijgen op onze voorsorteerruimte in word</w:t>
      </w:r>
      <w:r w:rsidR="005C0578">
        <w:rPr>
          <w:rFonts w:cstheme="minorHAnsi"/>
        </w:rPr>
        <w:t>i</w:t>
      </w:r>
      <w:r>
        <w:rPr>
          <w:rFonts w:cstheme="minorHAnsi"/>
        </w:rPr>
        <w:t>n</w:t>
      </w:r>
      <w:r w:rsidR="005C0578">
        <w:rPr>
          <w:rFonts w:cstheme="minorHAnsi"/>
        </w:rPr>
        <w:t>g</w:t>
      </w:r>
      <w:r>
        <w:rPr>
          <w:rFonts w:cstheme="minorHAnsi"/>
        </w:rPr>
        <w:t>.</w:t>
      </w:r>
    </w:p>
    <w:p w14:paraId="16B6FFC2" w14:textId="2E1CB03C" w:rsidR="00564CAF" w:rsidRDefault="00564CAF" w:rsidP="00AB3CF4">
      <w:pPr>
        <w:rPr>
          <w:rFonts w:cstheme="minorHAnsi"/>
        </w:rPr>
      </w:pPr>
      <w:r>
        <w:rPr>
          <w:rFonts w:cstheme="minorHAnsi"/>
        </w:rPr>
        <w:t>Zodat ook luiers en babykleding</w:t>
      </w:r>
      <w:r w:rsidR="00C66764">
        <w:rPr>
          <w:rFonts w:cstheme="minorHAnsi"/>
        </w:rPr>
        <w:t>/</w:t>
      </w:r>
      <w:r>
        <w:rPr>
          <w:rFonts w:cstheme="minorHAnsi"/>
        </w:rPr>
        <w:t xml:space="preserve">spulletjes </w:t>
      </w:r>
      <w:r w:rsidR="00377052">
        <w:rPr>
          <w:rFonts w:cstheme="minorHAnsi"/>
        </w:rPr>
        <w:t>enz.</w:t>
      </w:r>
      <w:r>
        <w:rPr>
          <w:rFonts w:cstheme="minorHAnsi"/>
        </w:rPr>
        <w:t xml:space="preserve"> voortaan weer een nieuwe bestemming krijg</w:t>
      </w:r>
      <w:r w:rsidR="00C66764">
        <w:rPr>
          <w:rFonts w:cstheme="minorHAnsi"/>
        </w:rPr>
        <w:t>en</w:t>
      </w:r>
      <w:r>
        <w:rPr>
          <w:rFonts w:cstheme="minorHAnsi"/>
        </w:rPr>
        <w:t xml:space="preserve"> en wij hierdoor meer mensen bereiken.</w:t>
      </w:r>
    </w:p>
    <w:p w14:paraId="61FBE691" w14:textId="584E3096" w:rsidR="00564CAF" w:rsidRDefault="00564CAF" w:rsidP="00AB3CF4">
      <w:pPr>
        <w:rPr>
          <w:rFonts w:cstheme="minorHAnsi"/>
        </w:rPr>
      </w:pPr>
      <w:r>
        <w:rPr>
          <w:rFonts w:cstheme="minorHAnsi"/>
        </w:rPr>
        <w:t xml:space="preserve">Wij doneren ook kleding aan </w:t>
      </w:r>
      <w:r w:rsidR="003D360E">
        <w:rPr>
          <w:rFonts w:cstheme="minorHAnsi"/>
        </w:rPr>
        <w:t>d</w:t>
      </w:r>
      <w:r>
        <w:rPr>
          <w:rFonts w:cstheme="minorHAnsi"/>
        </w:rPr>
        <w:t>e vrouwenopvang in Spijkenisse en hebben diverse kleine projectjes lopen binnen de stichting waardoor wij in samenwerking meerdere lagen van de bevolking kunnen bereiken</w:t>
      </w:r>
      <w:r w:rsidR="00474A80">
        <w:rPr>
          <w:rFonts w:cstheme="minorHAnsi"/>
        </w:rPr>
        <w:t>.</w:t>
      </w:r>
    </w:p>
    <w:p w14:paraId="1F323B6C" w14:textId="55D8CC33" w:rsidR="00474A80" w:rsidRDefault="00474A80" w:rsidP="00AB3CF4">
      <w:pPr>
        <w:rPr>
          <w:rFonts w:cstheme="minorHAnsi"/>
        </w:rPr>
      </w:pPr>
      <w:r>
        <w:rPr>
          <w:rFonts w:cstheme="minorHAnsi"/>
        </w:rPr>
        <w:t xml:space="preserve">Het cliëntenbestand actueel houden en een nieuw beleid op inschrijftijd </w:t>
      </w:r>
      <w:r w:rsidR="003D360E">
        <w:rPr>
          <w:rFonts w:cstheme="minorHAnsi"/>
        </w:rPr>
        <w:t xml:space="preserve">te </w:t>
      </w:r>
      <w:r>
        <w:rPr>
          <w:rFonts w:cstheme="minorHAnsi"/>
        </w:rPr>
        <w:t>hanteren en controles toe</w:t>
      </w:r>
      <w:r w:rsidR="003D360E">
        <w:rPr>
          <w:rFonts w:cstheme="minorHAnsi"/>
        </w:rPr>
        <w:t xml:space="preserve"> te </w:t>
      </w:r>
      <w:r>
        <w:rPr>
          <w:rFonts w:cstheme="minorHAnsi"/>
        </w:rPr>
        <w:t>passen waar nodig</w:t>
      </w:r>
      <w:r w:rsidR="003D360E">
        <w:rPr>
          <w:rFonts w:cstheme="minorHAnsi"/>
        </w:rPr>
        <w:t>.</w:t>
      </w:r>
      <w:r>
        <w:rPr>
          <w:rFonts w:cstheme="minorHAnsi"/>
        </w:rPr>
        <w:t xml:space="preserve"> </w:t>
      </w:r>
      <w:r w:rsidR="003D360E">
        <w:rPr>
          <w:rFonts w:cstheme="minorHAnsi"/>
        </w:rPr>
        <w:t>Daarnaast</w:t>
      </w:r>
      <w:r>
        <w:rPr>
          <w:rFonts w:cstheme="minorHAnsi"/>
        </w:rPr>
        <w:t xml:space="preserve"> bekendheid </w:t>
      </w:r>
      <w:r w:rsidR="003D360E">
        <w:rPr>
          <w:rFonts w:cstheme="minorHAnsi"/>
        </w:rPr>
        <w:t>creëren onder de inwoners van Voorne-Putten</w:t>
      </w:r>
      <w:r>
        <w:rPr>
          <w:rFonts w:cstheme="minorHAnsi"/>
        </w:rPr>
        <w:t xml:space="preserve"> </w:t>
      </w:r>
      <w:r w:rsidR="003D360E">
        <w:rPr>
          <w:rFonts w:cstheme="minorHAnsi"/>
        </w:rPr>
        <w:t xml:space="preserve">en Goeree-Overflakkee </w:t>
      </w:r>
      <w:r>
        <w:rPr>
          <w:rFonts w:cstheme="minorHAnsi"/>
        </w:rPr>
        <w:t>die onder de inkomensgrens leven of nauwelijks rond komen</w:t>
      </w:r>
      <w:r w:rsidR="003D360E">
        <w:rPr>
          <w:rFonts w:cstheme="minorHAnsi"/>
        </w:rPr>
        <w:t>.</w:t>
      </w:r>
    </w:p>
    <w:p w14:paraId="4276DC0F" w14:textId="13582CAC" w:rsidR="00474A80" w:rsidRDefault="00474A80" w:rsidP="00AB3CF4">
      <w:pPr>
        <w:rPr>
          <w:rFonts w:cstheme="minorHAnsi"/>
        </w:rPr>
      </w:pPr>
      <w:r>
        <w:rPr>
          <w:rFonts w:cstheme="minorHAnsi"/>
        </w:rPr>
        <w:t>Met oog op het voorgestelde bestemmingsplan voor onze huidige locatie hopen wij medio 2023 een antwoord te krijgen op het definitieve bestemmingsplan voor deze locatie</w:t>
      </w:r>
      <w:r w:rsidR="00E837E2">
        <w:rPr>
          <w:rFonts w:cstheme="minorHAnsi"/>
        </w:rPr>
        <w:t xml:space="preserve">. Wij zullen </w:t>
      </w:r>
      <w:r>
        <w:rPr>
          <w:rFonts w:cstheme="minorHAnsi"/>
        </w:rPr>
        <w:t xml:space="preserve">dat </w:t>
      </w:r>
      <w:r w:rsidR="00E837E2">
        <w:rPr>
          <w:rFonts w:cstheme="minorHAnsi"/>
        </w:rPr>
        <w:t>wij in samenwerking met gemeente Hellevoetsluis, indien nodig, op zoek gaan naar een vervangende locatie,</w:t>
      </w:r>
      <w:r>
        <w:rPr>
          <w:rFonts w:cstheme="minorHAnsi"/>
        </w:rPr>
        <w:t xml:space="preserve"> zodat onze stichting voort k</w:t>
      </w:r>
      <w:r w:rsidR="00E837E2">
        <w:rPr>
          <w:rFonts w:cstheme="minorHAnsi"/>
        </w:rPr>
        <w:t>an</w:t>
      </w:r>
      <w:r>
        <w:rPr>
          <w:rFonts w:cstheme="minorHAnsi"/>
        </w:rPr>
        <w:t xml:space="preserve"> blijven bestaan.</w:t>
      </w:r>
    </w:p>
    <w:p w14:paraId="6397EA3D" w14:textId="1CDAA464" w:rsidR="00474A80" w:rsidRDefault="00474A80" w:rsidP="00AB3CF4">
      <w:pPr>
        <w:rPr>
          <w:rFonts w:cstheme="minorHAnsi"/>
        </w:rPr>
      </w:pPr>
      <w:r>
        <w:rPr>
          <w:rFonts w:cstheme="minorHAnsi"/>
        </w:rPr>
        <w:t xml:space="preserve">Wij hopen dat in 2023 een vruchtbaar jaar zal worden en onze toekomst rooskleurig zal zijn voor al onze cliënten en doelgroepen, donateurs en sponsoren en alle vrijwilligers die dit mogelijk maken </w:t>
      </w:r>
    </w:p>
    <w:p w14:paraId="01CED6CD" w14:textId="010F6F33" w:rsidR="00474A80" w:rsidRDefault="00474A80" w:rsidP="00AB3CF4">
      <w:pPr>
        <w:rPr>
          <w:rFonts w:cstheme="minorHAnsi"/>
        </w:rPr>
      </w:pPr>
      <w:r>
        <w:rPr>
          <w:rFonts w:cstheme="minorHAnsi"/>
        </w:rPr>
        <w:t>Ons motto,</w:t>
      </w:r>
    </w:p>
    <w:p w14:paraId="0E79BDFB" w14:textId="64EAA8DD" w:rsidR="00424196" w:rsidRPr="007A288F" w:rsidRDefault="0000291D" w:rsidP="00AB3CF4">
      <w:pPr>
        <w:rPr>
          <w:rFonts w:cstheme="minorHAnsi"/>
          <w:b/>
          <w:bCs/>
          <w:sz w:val="36"/>
          <w:szCs w:val="36"/>
        </w:rPr>
      </w:pPr>
      <w:r>
        <w:rPr>
          <w:rFonts w:cstheme="minorHAnsi"/>
          <w:b/>
          <w:bCs/>
          <w:sz w:val="36"/>
          <w:szCs w:val="36"/>
        </w:rPr>
        <w:lastRenderedPageBreak/>
        <w:t xml:space="preserve">Voor elkaar , met elkaar </w:t>
      </w:r>
    </w:p>
    <w:sectPr w:rsidR="00424196" w:rsidRPr="007A288F" w:rsidSect="00026B83">
      <w:footerReference w:type="default" r:id="rId9"/>
      <w:pgSz w:w="11906" w:h="16838"/>
      <w:pgMar w:top="1418" w:right="1418" w:bottom="1418" w:left="1418"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5605" w14:textId="77777777" w:rsidR="00187EBF" w:rsidRDefault="00187EBF" w:rsidP="006C654E">
      <w:pPr>
        <w:spacing w:after="0" w:line="240" w:lineRule="auto"/>
      </w:pPr>
      <w:r>
        <w:separator/>
      </w:r>
    </w:p>
  </w:endnote>
  <w:endnote w:type="continuationSeparator" w:id="0">
    <w:p w14:paraId="1F0BB54F" w14:textId="77777777" w:rsidR="00187EBF" w:rsidRDefault="00187EBF" w:rsidP="006C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masis MT Pro Medium">
    <w:altName w:val="Cambria"/>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40035"/>
      <w:docPartObj>
        <w:docPartGallery w:val="Page Numbers (Bottom of Page)"/>
        <w:docPartUnique/>
      </w:docPartObj>
    </w:sdtPr>
    <w:sdtEndPr/>
    <w:sdtContent>
      <w:p w14:paraId="7BAA16C7" w14:textId="3EC38327" w:rsidR="00AB3CF4" w:rsidRDefault="00AB3CF4">
        <w:pPr>
          <w:pStyle w:val="Voettekst"/>
          <w:jc w:val="center"/>
        </w:pPr>
      </w:p>
      <w:p w14:paraId="6D8B397F" w14:textId="77777777" w:rsidR="004D7E8D" w:rsidRDefault="004D7E8D">
        <w:pPr>
          <w:pStyle w:val="Voettekst"/>
          <w:jc w:val="center"/>
        </w:pPr>
      </w:p>
      <w:p w14:paraId="4E86247D" w14:textId="2BA238F9" w:rsidR="00AB3CF4" w:rsidRDefault="00AB3CF4">
        <w:pPr>
          <w:pStyle w:val="Voettekst"/>
          <w:jc w:val="center"/>
        </w:pPr>
      </w:p>
      <w:p w14:paraId="6150EF77" w14:textId="57FE750F" w:rsidR="00AB3CF4" w:rsidRDefault="00AB3CF4">
        <w:pPr>
          <w:pStyle w:val="Voettekst"/>
          <w:jc w:val="center"/>
        </w:pPr>
      </w:p>
      <w:p w14:paraId="57DDA394" w14:textId="77777777" w:rsidR="00AB3CF4" w:rsidRDefault="00AB3CF4">
        <w:pPr>
          <w:pStyle w:val="Voettekst"/>
          <w:jc w:val="center"/>
        </w:pPr>
      </w:p>
      <w:p w14:paraId="4F676E2A" w14:textId="77777777" w:rsidR="00AB3CF4" w:rsidRDefault="00AB3CF4">
        <w:pPr>
          <w:pStyle w:val="Voettekst"/>
          <w:jc w:val="center"/>
        </w:pPr>
      </w:p>
      <w:p w14:paraId="7AAF7EDD" w14:textId="77777777" w:rsidR="00AB3CF4" w:rsidRDefault="00AB3CF4">
        <w:pPr>
          <w:pStyle w:val="Voettekst"/>
          <w:jc w:val="center"/>
        </w:pPr>
      </w:p>
      <w:p w14:paraId="2EF6977C" w14:textId="587E271E" w:rsidR="00DD6363" w:rsidRDefault="00DD6363">
        <w:pPr>
          <w:pStyle w:val="Voettekst"/>
          <w:jc w:val="center"/>
        </w:pPr>
        <w:r>
          <w:rPr>
            <w:noProof/>
          </w:rPr>
          <mc:AlternateContent>
            <mc:Choice Requires="wps">
              <w:drawing>
                <wp:inline distT="0" distB="0" distL="0" distR="0" wp14:anchorId="36616797" wp14:editId="771FCCE5">
                  <wp:extent cx="5467350" cy="54610"/>
                  <wp:effectExtent l="0" t="9525" r="0" b="12065"/>
                  <wp:docPr id="4" name="Stroomdiagram: Beslissing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C8DC5C4" id="_x0000_t110" coordsize="21600,21600" o:spt="110" path="m10800,l,10800,10800,21600,21600,10800xe">
                  <v:stroke joinstyle="miter"/>
                  <v:path gradientshapeok="t" o:connecttype="rect" textboxrect="5400,5400,16200,16200"/>
                </v:shapetype>
                <v:shape id="Stroomdiagram: Beslissing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51E4085" w14:textId="359DDC2F" w:rsidR="00DD6363" w:rsidRDefault="00DD6363">
        <w:pPr>
          <w:pStyle w:val="Voettekst"/>
          <w:jc w:val="center"/>
        </w:pPr>
        <w:r>
          <w:fldChar w:fldCharType="begin"/>
        </w:r>
        <w:r>
          <w:instrText>PAGE    \* MERGEFORMAT</w:instrText>
        </w:r>
        <w:r>
          <w:fldChar w:fldCharType="separate"/>
        </w:r>
        <w:r>
          <w:t>2</w:t>
        </w:r>
        <w:r>
          <w:fldChar w:fldCharType="end"/>
        </w:r>
      </w:p>
    </w:sdtContent>
  </w:sdt>
  <w:p w14:paraId="5335FAF6" w14:textId="7F630A55" w:rsidR="00DD6363" w:rsidRDefault="00DD6363">
    <w:pPr>
      <w:pStyle w:val="Voettekst"/>
    </w:pPr>
  </w:p>
  <w:p w14:paraId="159062E8" w14:textId="1233588F" w:rsidR="00AB3CF4" w:rsidRDefault="00AB3CF4">
    <w:pPr>
      <w:pStyle w:val="Voettekst"/>
    </w:pPr>
  </w:p>
  <w:p w14:paraId="0F9E9CD5" w14:textId="77777777" w:rsidR="00AB3CF4" w:rsidRDefault="00AB3C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C454" w14:textId="77777777" w:rsidR="00187EBF" w:rsidRDefault="00187EBF" w:rsidP="006C654E">
      <w:pPr>
        <w:spacing w:after="0" w:line="240" w:lineRule="auto"/>
      </w:pPr>
      <w:r>
        <w:separator/>
      </w:r>
    </w:p>
  </w:footnote>
  <w:footnote w:type="continuationSeparator" w:id="0">
    <w:p w14:paraId="4FB5A952" w14:textId="77777777" w:rsidR="00187EBF" w:rsidRDefault="00187EBF" w:rsidP="006C6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2B7"/>
    <w:multiLevelType w:val="hybridMultilevel"/>
    <w:tmpl w:val="4D8A1FB4"/>
    <w:lvl w:ilvl="0" w:tplc="22289E4C">
      <w:start w:val="20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389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B5"/>
    <w:rsid w:val="0000291D"/>
    <w:rsid w:val="000205E1"/>
    <w:rsid w:val="00026B83"/>
    <w:rsid w:val="000634E6"/>
    <w:rsid w:val="000B33F6"/>
    <w:rsid w:val="000C2AF0"/>
    <w:rsid w:val="000D7A91"/>
    <w:rsid w:val="00141311"/>
    <w:rsid w:val="00187EBF"/>
    <w:rsid w:val="00197A81"/>
    <w:rsid w:val="002C4C56"/>
    <w:rsid w:val="00340FD4"/>
    <w:rsid w:val="00377052"/>
    <w:rsid w:val="003D360E"/>
    <w:rsid w:val="00424196"/>
    <w:rsid w:val="004433DB"/>
    <w:rsid w:val="00474A80"/>
    <w:rsid w:val="004D3116"/>
    <w:rsid w:val="004D7E8D"/>
    <w:rsid w:val="004F4008"/>
    <w:rsid w:val="00564CAF"/>
    <w:rsid w:val="005C0578"/>
    <w:rsid w:val="005F300A"/>
    <w:rsid w:val="006130D7"/>
    <w:rsid w:val="006C654E"/>
    <w:rsid w:val="006C68CB"/>
    <w:rsid w:val="00703F6C"/>
    <w:rsid w:val="00754D80"/>
    <w:rsid w:val="007A288F"/>
    <w:rsid w:val="007D2832"/>
    <w:rsid w:val="007F1DC3"/>
    <w:rsid w:val="007F26A9"/>
    <w:rsid w:val="008018CE"/>
    <w:rsid w:val="008367FF"/>
    <w:rsid w:val="0087119D"/>
    <w:rsid w:val="008A698D"/>
    <w:rsid w:val="008C1912"/>
    <w:rsid w:val="009E251D"/>
    <w:rsid w:val="00A27D05"/>
    <w:rsid w:val="00A427F6"/>
    <w:rsid w:val="00A513BC"/>
    <w:rsid w:val="00AA64C4"/>
    <w:rsid w:val="00AB3CF4"/>
    <w:rsid w:val="00AF3DE0"/>
    <w:rsid w:val="00AF4072"/>
    <w:rsid w:val="00B25805"/>
    <w:rsid w:val="00B724A9"/>
    <w:rsid w:val="00BC1CED"/>
    <w:rsid w:val="00BC6853"/>
    <w:rsid w:val="00BD4188"/>
    <w:rsid w:val="00BE5C52"/>
    <w:rsid w:val="00C66764"/>
    <w:rsid w:val="00CA6E8F"/>
    <w:rsid w:val="00CD1241"/>
    <w:rsid w:val="00CE3F9A"/>
    <w:rsid w:val="00D635F7"/>
    <w:rsid w:val="00DC514C"/>
    <w:rsid w:val="00DD6363"/>
    <w:rsid w:val="00DF62BB"/>
    <w:rsid w:val="00E4108E"/>
    <w:rsid w:val="00E56406"/>
    <w:rsid w:val="00E837E2"/>
    <w:rsid w:val="00F82AE9"/>
    <w:rsid w:val="00FA6CB5"/>
    <w:rsid w:val="00FC5116"/>
    <w:rsid w:val="00FF6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F4CA"/>
  <w15:chartTrackingRefBased/>
  <w15:docId w15:val="{8729C484-CFD7-4BBD-871E-C1315948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65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C65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654E"/>
  </w:style>
  <w:style w:type="paragraph" w:styleId="Voettekst">
    <w:name w:val="footer"/>
    <w:basedOn w:val="Standaard"/>
    <w:link w:val="VoettekstChar"/>
    <w:uiPriority w:val="99"/>
    <w:unhideWhenUsed/>
    <w:rsid w:val="006C65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654E"/>
  </w:style>
  <w:style w:type="paragraph" w:styleId="Geenafstand">
    <w:name w:val="No Spacing"/>
    <w:uiPriority w:val="1"/>
    <w:qFormat/>
    <w:rsid w:val="006C654E"/>
    <w:pPr>
      <w:spacing w:after="0" w:line="240" w:lineRule="auto"/>
    </w:pPr>
  </w:style>
  <w:style w:type="character" w:customStyle="1" w:styleId="Kop1Char">
    <w:name w:val="Kop 1 Char"/>
    <w:basedOn w:val="Standaardalinea-lettertype"/>
    <w:link w:val="Kop1"/>
    <w:uiPriority w:val="9"/>
    <w:rsid w:val="006C654E"/>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6C654E"/>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C654E"/>
    <w:rPr>
      <w:rFonts w:eastAsiaTheme="minorEastAsia"/>
      <w:color w:val="5A5A5A" w:themeColor="text1" w:themeTint="A5"/>
      <w:spacing w:val="15"/>
    </w:rPr>
  </w:style>
  <w:style w:type="paragraph" w:styleId="Lijstalinea">
    <w:name w:val="List Paragraph"/>
    <w:basedOn w:val="Standaard"/>
    <w:uiPriority w:val="34"/>
    <w:qFormat/>
    <w:rsid w:val="005F3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997</Words>
  <Characters>5484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walter</cp:lastModifiedBy>
  <cp:revision>2</cp:revision>
  <cp:lastPrinted>2022-11-15T12:16:00Z</cp:lastPrinted>
  <dcterms:created xsi:type="dcterms:W3CDTF">2022-12-21T11:43:00Z</dcterms:created>
  <dcterms:modified xsi:type="dcterms:W3CDTF">2022-12-21T11:43:00Z</dcterms:modified>
</cp:coreProperties>
</file>