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BF011" w14:textId="77777777" w:rsidR="00EA1C31" w:rsidRDefault="00EA1C31"/>
    <w:p w14:paraId="26B5A274" w14:textId="77777777" w:rsidR="00DC3D9E" w:rsidRDefault="00DC3D9E"/>
    <w:p w14:paraId="212613A9" w14:textId="3D81DA43" w:rsidR="00DC3D9E" w:rsidRDefault="00DC3D9E">
      <w:r>
        <w:t>Activiteitenplan  202</w:t>
      </w:r>
      <w:r w:rsidR="00F9523B">
        <w:t>5</w:t>
      </w:r>
    </w:p>
    <w:p w14:paraId="4CCCF3DD" w14:textId="77777777" w:rsidR="00DC3D9E" w:rsidRDefault="00DC3D9E"/>
    <w:p w14:paraId="6DB44B56" w14:textId="77777777" w:rsidR="00DC3D9E" w:rsidRDefault="00DC3D9E"/>
    <w:p w14:paraId="38BB0B38" w14:textId="2792CF57" w:rsidR="00DC3D9E" w:rsidRDefault="00DC3D9E">
      <w:r>
        <w:t>Zoals voorgaande jaren zullen de basis uitgangspunten en alle activiteiten vrijwel hetzelfde blijven</w:t>
      </w:r>
      <w:r w:rsidR="00E846C3">
        <w:t xml:space="preserve"> voor 202</w:t>
      </w:r>
      <w:r w:rsidR="00F9523B">
        <w:t>5</w:t>
      </w:r>
      <w:r>
        <w:t>, echter met uitzondering van een aantal zaken waarin wij verandering gaan aanbrengen.</w:t>
      </w:r>
    </w:p>
    <w:p w14:paraId="7AAA2940" w14:textId="2118BD99" w:rsidR="00DC3D9E" w:rsidRDefault="004D7632">
      <w:r>
        <w:t>Het opgebouwde netwerk dat wij momenteel hebben bestaat onder andere uit sociale en maatschappelijke instellingen, zoals diverse kerken, Careijn, Pameijer, Schuldhulpverleners, Zuidwester, voedselbanken, vluchtelingenhulp</w:t>
      </w:r>
      <w:r w:rsidR="000B0A84">
        <w:t>, COA</w:t>
      </w:r>
      <w:r>
        <w:t xml:space="preserve"> en een aantal bedrijven en fondsen.</w:t>
      </w:r>
    </w:p>
    <w:p w14:paraId="6CFD6825" w14:textId="155D0FB4" w:rsidR="004D7632" w:rsidRDefault="004D7632">
      <w:r>
        <w:t>De subsidie van € 17.000,- die wij van de gemeente Hellevoetsluis voor</w:t>
      </w:r>
      <w:r w:rsidR="00CB5221">
        <w:t xml:space="preserve"> </w:t>
      </w:r>
      <w:r w:rsidR="0067649D">
        <w:t>202</w:t>
      </w:r>
      <w:r w:rsidR="00F9523B">
        <w:t xml:space="preserve">4 tot nu toe voor 80% </w:t>
      </w:r>
      <w:r w:rsidR="0067649D">
        <w:t xml:space="preserve"> </w:t>
      </w:r>
      <w:r w:rsidR="00825A83">
        <w:t xml:space="preserve">hebben </w:t>
      </w:r>
      <w:r>
        <w:t xml:space="preserve">ontvangen, </w:t>
      </w:r>
      <w:r w:rsidR="003F1389">
        <w:t>is</w:t>
      </w:r>
      <w:r>
        <w:t xml:space="preserve"> bedoeld voor de huur</w:t>
      </w:r>
      <w:r w:rsidR="00825A83">
        <w:t>-</w:t>
      </w:r>
      <w:r>
        <w:t xml:space="preserve"> en servicekosten die wij jaarlijks betalen aan Maasdelta</w:t>
      </w:r>
      <w:r w:rsidR="00E473B0">
        <w:t xml:space="preserve"> en</w:t>
      </w:r>
      <w:r w:rsidR="00825A83">
        <w:t xml:space="preserve"> wij</w:t>
      </w:r>
      <w:r w:rsidR="00E473B0">
        <w:t xml:space="preserve"> verwachten dit de komende jaren ook te krijgen</w:t>
      </w:r>
      <w:r w:rsidR="00CB5221">
        <w:t xml:space="preserve"> van onze nieuwe gemeente Voorne aan Zee</w:t>
      </w:r>
      <w:r w:rsidR="00E473B0">
        <w:t xml:space="preserve">. </w:t>
      </w:r>
      <w:r w:rsidR="001B7EAE">
        <w:t xml:space="preserve">De resterende 20% ontvangen wij na vaststelling door Gemeente Voorne aan zee na 1 mei 2025. </w:t>
      </w:r>
      <w:r w:rsidR="00825A83">
        <w:t>Naast de subsidie van de huur- en servicekosten</w:t>
      </w:r>
      <w:r w:rsidR="00E473B0">
        <w:t xml:space="preserve"> zijn wij </w:t>
      </w:r>
      <w:r w:rsidR="00825A83">
        <w:t>redelijk</w:t>
      </w:r>
      <w:r w:rsidR="00E473B0">
        <w:t xml:space="preserve"> zelfvoorzienend</w:t>
      </w:r>
      <w:r w:rsidR="00825A83">
        <w:t xml:space="preserve">, maar </w:t>
      </w:r>
      <w:r w:rsidR="00E473B0">
        <w:t>zonder de subsidie van de gemeente kan de kledingbank niet blijven bestaan.</w:t>
      </w:r>
    </w:p>
    <w:p w14:paraId="3F43B342" w14:textId="2A758739" w:rsidR="003C3C51" w:rsidRDefault="00825A83">
      <w:r>
        <w:t>W</w:t>
      </w:r>
      <w:r w:rsidR="004D7632">
        <w:t xml:space="preserve">ij </w:t>
      </w:r>
      <w:r>
        <w:t xml:space="preserve">hebben </w:t>
      </w:r>
      <w:r w:rsidR="004D7632">
        <w:t xml:space="preserve">zelf ook inkomsten die voornamelijk komen uit de verkoop van </w:t>
      </w:r>
      <w:r w:rsidR="005F76AE">
        <w:t>niet-bruikbare</w:t>
      </w:r>
      <w:r w:rsidR="004D7632">
        <w:t xml:space="preserve"> kleding aan een opkoper, waarvoor wij </w:t>
      </w:r>
      <w:r w:rsidR="00E738BD">
        <w:t xml:space="preserve">eerst </w:t>
      </w:r>
      <w:r w:rsidR="004D7632">
        <w:t>€ 0,</w:t>
      </w:r>
      <w:r w:rsidR="0067649D">
        <w:t>42</w:t>
      </w:r>
      <w:r w:rsidR="004D7632">
        <w:t xml:space="preserve"> cent p/kg ontv</w:t>
      </w:r>
      <w:r w:rsidR="00E738BD">
        <w:t>i</w:t>
      </w:r>
      <w:r w:rsidR="004D7632">
        <w:t>ngen</w:t>
      </w:r>
      <w:r w:rsidR="00E738BD">
        <w:t>, maar sinds kort i.v.m. de wereldwijde ineenstorting van de markt voor 2</w:t>
      </w:r>
      <w:r w:rsidR="00E738BD" w:rsidRPr="00E738BD">
        <w:rPr>
          <w:vertAlign w:val="superscript"/>
        </w:rPr>
        <w:t>e</w:t>
      </w:r>
      <w:r w:rsidR="00E738BD">
        <w:t xml:space="preserve"> hands kleding nu maar  € 0,15 p/kg is geworden.</w:t>
      </w:r>
      <w:r w:rsidR="004D7632">
        <w:t xml:space="preserve"> Dit </w:t>
      </w:r>
      <w:r w:rsidR="00E738BD">
        <w:t>gaat ons op jaarbasis ca € 6000,-- opleveren.</w:t>
      </w:r>
    </w:p>
    <w:p w14:paraId="645F71BB" w14:textId="65A2D089" w:rsidR="00B86F40" w:rsidRDefault="00214571">
      <w:r>
        <w:t>Begin 2023 zijn wij een samenwerking aangegaan met de Luierbank Voorne Putten</w:t>
      </w:r>
      <w:r w:rsidR="00D37D6A">
        <w:t xml:space="preserve">. Deze </w:t>
      </w:r>
      <w:r w:rsidR="00C5416F">
        <w:t xml:space="preserve">samenwerking </w:t>
      </w:r>
      <w:r w:rsidR="00D37D6A">
        <w:t>gaan we m</w:t>
      </w:r>
      <w:r w:rsidR="00F4087B">
        <w:t>.i.v.</w:t>
      </w:r>
      <w:r w:rsidR="00D37D6A">
        <w:t xml:space="preserve"> </w:t>
      </w:r>
      <w:r w:rsidR="00C5416F">
        <w:t>28 mrt</w:t>
      </w:r>
      <w:r w:rsidR="00D37D6A">
        <w:t xml:space="preserve"> 2025 beëindigen. Door de mogelijke bouwplannen op onze locatie en de daaruit voortvloeiende zoektocht naar een nieuwe locatie is er geen ruimte meer beschikb</w:t>
      </w:r>
      <w:r w:rsidR="00C5416F">
        <w:t>a</w:t>
      </w:r>
      <w:r w:rsidR="00D37D6A">
        <w:t>ar voor activiteiten van de luierbank.</w:t>
      </w:r>
    </w:p>
    <w:p w14:paraId="6EB8AC95" w14:textId="77777777" w:rsidR="00DC7C36" w:rsidRDefault="00DC7C36"/>
    <w:p w14:paraId="33A24BF1" w14:textId="6D23CABB" w:rsidR="00214571" w:rsidRDefault="009E6098">
      <w:r>
        <w:t>Alle</w:t>
      </w:r>
      <w:r w:rsidR="00DC7C36">
        <w:t xml:space="preserve"> kleding dat</w:t>
      </w:r>
      <w:r>
        <w:t xml:space="preserve"> verstrekt wordt is gratis en wordt gedaan door vrijwilligers. Ook dit onderdeel is puur afhankelijk van donaties en giften.</w:t>
      </w:r>
    </w:p>
    <w:p w14:paraId="2ADC0272" w14:textId="6977ED13" w:rsidR="002D7DEE" w:rsidRDefault="002D7DEE">
      <w:r>
        <w:t>Daarnaast schrijven wij fondsen en bedrijven aan, echter een fonds of een bedrijf zal exploitatiekosten</w:t>
      </w:r>
      <w:r w:rsidR="00825A83">
        <w:t xml:space="preserve"> niet</w:t>
      </w:r>
      <w:r>
        <w:t xml:space="preserve"> vergoeden. Het enige waarvoor wij fondsen of bedrijven kunnen aanschrijven is bijvoorbeeld aanschaf nieuw ondergoed</w:t>
      </w:r>
      <w:r w:rsidR="00825A83">
        <w:t xml:space="preserve">, </w:t>
      </w:r>
      <w:r>
        <w:t>bh</w:t>
      </w:r>
      <w:r w:rsidR="00825A83">
        <w:t>’</w:t>
      </w:r>
      <w:r w:rsidR="00E846C3">
        <w:t xml:space="preserve">s </w:t>
      </w:r>
      <w:r w:rsidR="00825A83">
        <w:t xml:space="preserve">en sokken </w:t>
      </w:r>
      <w:r w:rsidR="00E846C3">
        <w:t>of een uitbreiding van onze diensten</w:t>
      </w:r>
    </w:p>
    <w:p w14:paraId="68CB150E" w14:textId="74FB6F3B" w:rsidR="0002445F" w:rsidRDefault="0002445F">
      <w:r>
        <w:t xml:space="preserve">Het jaarlijks aantal klanten blijft groeien en wij verwachten </w:t>
      </w:r>
      <w:r w:rsidR="00F846DA">
        <w:t xml:space="preserve">ook </w:t>
      </w:r>
      <w:r>
        <w:t>in 202</w:t>
      </w:r>
      <w:r w:rsidR="00F9523B">
        <w:t>5</w:t>
      </w:r>
      <w:r>
        <w:t xml:space="preserve"> </w:t>
      </w:r>
      <w:r w:rsidR="00F846DA">
        <w:t xml:space="preserve">weer </w:t>
      </w:r>
      <w:r w:rsidR="00F616A9">
        <w:t>een toename van</w:t>
      </w:r>
      <w:r>
        <w:t xml:space="preserve"> </w:t>
      </w:r>
      <w:r w:rsidR="00C979BC">
        <w:t xml:space="preserve">het aantal </w:t>
      </w:r>
      <w:r>
        <w:t>klanten</w:t>
      </w:r>
      <w:r w:rsidR="00F616A9">
        <w:t>.</w:t>
      </w:r>
    </w:p>
    <w:p w14:paraId="0DC89FDC" w14:textId="32D8D168" w:rsidR="0002445F" w:rsidRDefault="0002445F">
      <w:r>
        <w:t xml:space="preserve">Momenteel zijn er bij de kledingbank </w:t>
      </w:r>
      <w:r w:rsidR="003C3C51">
        <w:t>4</w:t>
      </w:r>
      <w:r w:rsidR="00F9523B">
        <w:t>5</w:t>
      </w:r>
      <w:r>
        <w:t xml:space="preserve"> vrijwilligers werkzaam en dit aantal zal in principe gelijk blijven in 202</w:t>
      </w:r>
      <w:r w:rsidR="00F9523B">
        <w:t>5</w:t>
      </w:r>
      <w:r>
        <w:t>.</w:t>
      </w:r>
      <w:r w:rsidR="000B0A84">
        <w:t xml:space="preserve"> </w:t>
      </w:r>
    </w:p>
    <w:p w14:paraId="705A8F40" w14:textId="5CB4C233" w:rsidR="00C46252" w:rsidRDefault="00876F74">
      <w:r>
        <w:t xml:space="preserve">Ook in </w:t>
      </w:r>
      <w:r w:rsidR="00F846DA">
        <w:t>202</w:t>
      </w:r>
      <w:r w:rsidR="00F9523B">
        <w:t>5</w:t>
      </w:r>
      <w:r w:rsidR="00F846DA">
        <w:t xml:space="preserve"> zal er veel aandacht worden besteed aan de naamsbekendheid van onze stichting. </w:t>
      </w:r>
      <w:r w:rsidR="00545CB3">
        <w:t xml:space="preserve">Hiervoor zal vooral gebruik gemaakt gaan worden van </w:t>
      </w:r>
      <w:r w:rsidR="00A4702F">
        <w:t>sociale</w:t>
      </w:r>
      <w:r w:rsidR="00545CB3">
        <w:t xml:space="preserve"> media</w:t>
      </w:r>
      <w:r w:rsidR="00F846DA">
        <w:t xml:space="preserve">. </w:t>
      </w:r>
      <w:r w:rsidR="00A4702F">
        <w:t>Nog steeds zijn veel mensen nog niet bekend met het bestaan van de kleding</w:t>
      </w:r>
      <w:r w:rsidR="00605DB2">
        <w:t>bank,</w:t>
      </w:r>
      <w:r w:rsidR="00A4702F">
        <w:t xml:space="preserve"> terwijl zij wel van onze diensten gebruik kunnen maken.</w:t>
      </w:r>
      <w:r w:rsidR="00F9523B">
        <w:t xml:space="preserve"> Tevens zullen we actief gaan deelnemen </w:t>
      </w:r>
      <w:r w:rsidR="00EB3007">
        <w:t>aan diverse lokale en regionale events.</w:t>
      </w:r>
    </w:p>
    <w:p w14:paraId="5D33DBA9" w14:textId="47AF0474" w:rsidR="00F846DA" w:rsidRDefault="00646972">
      <w:r>
        <w:t xml:space="preserve">In </w:t>
      </w:r>
      <w:r w:rsidR="00F846DA">
        <w:t>20</w:t>
      </w:r>
      <w:r w:rsidR="00F9523B">
        <w:t>25</w:t>
      </w:r>
      <w:r w:rsidR="00F846DA">
        <w:t xml:space="preserve">  </w:t>
      </w:r>
      <w:r>
        <w:t xml:space="preserve">beschikken </w:t>
      </w:r>
      <w:r w:rsidR="00F846DA">
        <w:t xml:space="preserve">we </w:t>
      </w:r>
      <w:r w:rsidR="00F9523B">
        <w:t xml:space="preserve">nog steeds </w:t>
      </w:r>
      <w:r>
        <w:t xml:space="preserve">over </w:t>
      </w:r>
      <w:r w:rsidR="00F846DA">
        <w:t>een volledig bestuur</w:t>
      </w:r>
      <w:r w:rsidR="00545CB3">
        <w:t xml:space="preserve">. Dit bestuur wordt ondersteund door een aantal </w:t>
      </w:r>
      <w:r w:rsidR="00A4702F">
        <w:t>coördinatoren</w:t>
      </w:r>
      <w:r w:rsidR="00545CB3">
        <w:t>. Gezamenlijk vormen zij de dagelijkse leiding van de stichting.</w:t>
      </w:r>
    </w:p>
    <w:p w14:paraId="4D968B7E" w14:textId="77777777" w:rsidR="00AE2EE1" w:rsidRDefault="00AE2EE1"/>
    <w:p w14:paraId="6E25E2E3" w14:textId="0FBDD3F6" w:rsidR="00AE2EE1" w:rsidRDefault="00AE2EE1">
      <w:r>
        <w:t>De kleding</w:t>
      </w:r>
      <w:r w:rsidR="007C4D36">
        <w:t xml:space="preserve">bank </w:t>
      </w:r>
      <w:r>
        <w:t xml:space="preserve">heeft </w:t>
      </w:r>
      <w:r w:rsidR="009075A0">
        <w:t xml:space="preserve">recent </w:t>
      </w:r>
      <w:r>
        <w:t>te horen gekregen dat er bouwplannen zijn op de locatie waar nu onze kledingbank is gevestigd. Dit betekent dat als deze plannen tot uitvoering komen wij op zoek moeten naar een andere locatie. Gesprekken met gemeente en andere organisaties m.b.t. het vinden van een geschikt pand</w:t>
      </w:r>
      <w:r w:rsidR="00B34E9C">
        <w:t xml:space="preserve"> en </w:t>
      </w:r>
      <w:r>
        <w:t>aanpassing subsidie</w:t>
      </w:r>
      <w:r w:rsidR="00B34E9C">
        <w:t xml:space="preserve"> </w:t>
      </w:r>
      <w:r>
        <w:t>zijn inmiddels gestart</w:t>
      </w:r>
      <w:r w:rsidR="00A11B82">
        <w:t xml:space="preserve">. Recent hebben wij </w:t>
      </w:r>
      <w:r w:rsidR="00F9468E">
        <w:t xml:space="preserve">een nieuw pand gevonden en hebben </w:t>
      </w:r>
      <w:r w:rsidR="00A11B82">
        <w:t xml:space="preserve">van de gemeente de bevestiging ontvangen </w:t>
      </w:r>
      <w:r w:rsidR="00F9468E">
        <w:t>dat wij het huurbedrag de komende 5 jaar als subsidie kunnen ontvangen.</w:t>
      </w:r>
    </w:p>
    <w:p w14:paraId="4894E901" w14:textId="77777777" w:rsidR="004F2379" w:rsidRDefault="004F2379"/>
    <w:p w14:paraId="235E2F4D" w14:textId="77777777" w:rsidR="004F2379" w:rsidRDefault="004F2379"/>
    <w:p w14:paraId="5D367B51" w14:textId="19EBCFA8" w:rsidR="00C46252" w:rsidRDefault="00C46252">
      <w:r>
        <w:t>Vertrouwend u hiermee voldoende te hebben geïnformeerd, verblijf ik</w:t>
      </w:r>
      <w:r w:rsidR="00A01CB6">
        <w:t>,</w:t>
      </w:r>
    </w:p>
    <w:p w14:paraId="0E25B004" w14:textId="77777777" w:rsidR="00C46252" w:rsidRDefault="00C46252"/>
    <w:p w14:paraId="56DE37E8" w14:textId="77777777" w:rsidR="00C46252" w:rsidRDefault="00C46252">
      <w:r>
        <w:t>Met vriendelijke groet,</w:t>
      </w:r>
    </w:p>
    <w:p w14:paraId="2613B0CD" w14:textId="77777777" w:rsidR="00C46252" w:rsidRDefault="00C46252"/>
    <w:p w14:paraId="5C726311" w14:textId="2DF27643" w:rsidR="00C46252" w:rsidRDefault="004863EF">
      <w:r>
        <w:t>Ingrid van Buuren</w:t>
      </w:r>
    </w:p>
    <w:p w14:paraId="2B4F5EAA" w14:textId="5AA4766A" w:rsidR="00C46252" w:rsidRDefault="00C46252">
      <w:r>
        <w:t>Voorzitter Kledingbank ZHE</w:t>
      </w:r>
    </w:p>
    <w:p w14:paraId="59635D73" w14:textId="77777777" w:rsidR="00564655" w:rsidRDefault="00564655"/>
    <w:sectPr w:rsidR="00564655" w:rsidSect="00757674">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3EA64" w14:textId="77777777" w:rsidR="00D7295D" w:rsidRDefault="00D7295D" w:rsidP="00056774">
      <w:r>
        <w:separator/>
      </w:r>
    </w:p>
  </w:endnote>
  <w:endnote w:type="continuationSeparator" w:id="0">
    <w:p w14:paraId="6ADAC7C3" w14:textId="77777777" w:rsidR="00D7295D" w:rsidRDefault="00D7295D" w:rsidP="0005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6F65A" w14:textId="77777777" w:rsidR="00EB120B" w:rsidRDefault="00EB12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9A57" w14:textId="77777777" w:rsidR="00EB120B" w:rsidRDefault="00EB12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EA1C2" w14:textId="77777777" w:rsidR="00EB120B" w:rsidRDefault="00EB12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30A39" w14:textId="77777777" w:rsidR="00D7295D" w:rsidRDefault="00D7295D" w:rsidP="00056774">
      <w:r>
        <w:separator/>
      </w:r>
    </w:p>
  </w:footnote>
  <w:footnote w:type="continuationSeparator" w:id="0">
    <w:p w14:paraId="455FFAB8" w14:textId="77777777" w:rsidR="00D7295D" w:rsidRDefault="00D7295D" w:rsidP="00056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3C87B" w14:textId="77777777" w:rsidR="00EB120B" w:rsidRDefault="00EB12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C51EB" w14:textId="77777777" w:rsidR="00056774" w:rsidRPr="00056774" w:rsidRDefault="00056774" w:rsidP="00056774">
    <w:pPr>
      <w:pStyle w:val="Koptekst"/>
      <w:jc w:val="right"/>
      <w:rPr>
        <w:b/>
        <w:color w:val="D20000"/>
        <w:sz w:val="24"/>
        <w:szCs w:val="24"/>
      </w:rPr>
    </w:pPr>
    <w:r w:rsidRPr="00056774">
      <w:rPr>
        <w:b/>
        <w:noProof/>
        <w:color w:val="D20000"/>
        <w:sz w:val="24"/>
        <w:szCs w:val="24"/>
        <w:lang w:eastAsia="nl-NL"/>
      </w:rPr>
      <w:drawing>
        <wp:anchor distT="0" distB="0" distL="114300" distR="114300" simplePos="0" relativeHeight="251658240" behindDoc="1" locked="0" layoutInCell="1" allowOverlap="1" wp14:anchorId="61AE1129" wp14:editId="6DD52C2E">
          <wp:simplePos x="0" y="0"/>
          <wp:positionH relativeFrom="column">
            <wp:posOffset>-332740</wp:posOffset>
          </wp:positionH>
          <wp:positionV relativeFrom="paragraph">
            <wp:posOffset>-71120</wp:posOffset>
          </wp:positionV>
          <wp:extent cx="2993390" cy="1025525"/>
          <wp:effectExtent l="0" t="0" r="0" b="3175"/>
          <wp:wrapTight wrapText="bothSides">
            <wp:wrapPolygon edited="0">
              <wp:start x="0" y="0"/>
              <wp:lineTo x="0" y="21266"/>
              <wp:lineTo x="21444" y="21266"/>
              <wp:lineTo x="21444"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otaal.jpg"/>
                  <pic:cNvPicPr/>
                </pic:nvPicPr>
                <pic:blipFill>
                  <a:blip r:embed="rId1">
                    <a:extLst>
                      <a:ext uri="{28A0092B-C50C-407E-A947-70E740481C1C}">
                        <a14:useLocalDpi xmlns:a14="http://schemas.microsoft.com/office/drawing/2010/main" val="0"/>
                      </a:ext>
                    </a:extLst>
                  </a:blip>
                  <a:stretch>
                    <a:fillRect/>
                  </a:stretch>
                </pic:blipFill>
                <pic:spPr>
                  <a:xfrm>
                    <a:off x="0" y="0"/>
                    <a:ext cx="2993390" cy="1025525"/>
                  </a:xfrm>
                  <a:prstGeom prst="rect">
                    <a:avLst/>
                  </a:prstGeom>
                </pic:spPr>
              </pic:pic>
            </a:graphicData>
          </a:graphic>
          <wp14:sizeRelH relativeFrom="page">
            <wp14:pctWidth>0</wp14:pctWidth>
          </wp14:sizeRelH>
          <wp14:sizeRelV relativeFrom="page">
            <wp14:pctHeight>0</wp14:pctHeight>
          </wp14:sizeRelV>
        </wp:anchor>
      </w:drawing>
    </w:r>
    <w:r w:rsidRPr="00056774">
      <w:rPr>
        <w:b/>
        <w:color w:val="D20000"/>
        <w:sz w:val="24"/>
        <w:szCs w:val="24"/>
      </w:rPr>
      <w:t>Stichting Kledingbank Zuid Hollandse Eilanden</w:t>
    </w:r>
  </w:p>
  <w:p w14:paraId="682FA4F2" w14:textId="77777777" w:rsidR="00056774" w:rsidRPr="00056774" w:rsidRDefault="00056774" w:rsidP="00056774">
    <w:pPr>
      <w:pStyle w:val="Koptekst"/>
      <w:jc w:val="right"/>
      <w:rPr>
        <w:sz w:val="16"/>
        <w:szCs w:val="16"/>
      </w:rPr>
    </w:pPr>
    <w:r w:rsidRPr="00056774">
      <w:rPr>
        <w:sz w:val="16"/>
        <w:szCs w:val="16"/>
      </w:rPr>
      <w:t>Poldersweegje 13</w:t>
    </w:r>
  </w:p>
  <w:p w14:paraId="06D7CC6E" w14:textId="77777777" w:rsidR="00056774" w:rsidRPr="00056774" w:rsidRDefault="00056774" w:rsidP="00056774">
    <w:pPr>
      <w:pStyle w:val="Koptekst"/>
      <w:jc w:val="right"/>
      <w:rPr>
        <w:sz w:val="16"/>
        <w:szCs w:val="16"/>
      </w:rPr>
    </w:pPr>
    <w:r w:rsidRPr="00056774">
      <w:rPr>
        <w:sz w:val="16"/>
        <w:szCs w:val="16"/>
      </w:rPr>
      <w:t>3247 KE  Dirksland</w:t>
    </w:r>
  </w:p>
  <w:p w14:paraId="1FCA5CBF" w14:textId="77777777" w:rsidR="00056774" w:rsidRPr="00056774" w:rsidRDefault="00056774" w:rsidP="00056774">
    <w:pPr>
      <w:pStyle w:val="Koptekst"/>
      <w:jc w:val="right"/>
      <w:rPr>
        <w:sz w:val="16"/>
        <w:szCs w:val="16"/>
      </w:rPr>
    </w:pPr>
    <w:r w:rsidRPr="00056774">
      <w:rPr>
        <w:sz w:val="16"/>
        <w:szCs w:val="16"/>
      </w:rPr>
      <w:t>Kamer van Koophandel 66648033</w:t>
    </w:r>
  </w:p>
  <w:p w14:paraId="3154DB7C" w14:textId="77777777" w:rsidR="00056774" w:rsidRPr="00F111A2" w:rsidRDefault="00056774" w:rsidP="00056774">
    <w:pPr>
      <w:pStyle w:val="Koptekst"/>
      <w:jc w:val="right"/>
      <w:rPr>
        <w:sz w:val="16"/>
        <w:szCs w:val="16"/>
        <w:lang w:val="en-US"/>
      </w:rPr>
    </w:pPr>
    <w:r w:rsidRPr="00F111A2">
      <w:rPr>
        <w:sz w:val="16"/>
        <w:szCs w:val="16"/>
        <w:lang w:val="en-US"/>
      </w:rPr>
      <w:t xml:space="preserve">Email: </w:t>
    </w:r>
    <w:hyperlink r:id="rId2" w:history="1">
      <w:r w:rsidRPr="00F111A2">
        <w:rPr>
          <w:rStyle w:val="Hyperlink"/>
          <w:color w:val="auto"/>
          <w:sz w:val="16"/>
          <w:szCs w:val="16"/>
          <w:lang w:val="en-US"/>
        </w:rPr>
        <w:t>kledingbankzuidhollandzuid@gmail.com</w:t>
      </w:r>
    </w:hyperlink>
  </w:p>
  <w:p w14:paraId="1F75048F" w14:textId="77777777" w:rsidR="00056774" w:rsidRPr="00F111A2" w:rsidRDefault="00056774" w:rsidP="00056774">
    <w:pPr>
      <w:pStyle w:val="Koptekst"/>
      <w:jc w:val="right"/>
      <w:rPr>
        <w:sz w:val="16"/>
        <w:szCs w:val="16"/>
        <w:lang w:val="en-US"/>
      </w:rPr>
    </w:pPr>
    <w:r w:rsidRPr="00F111A2">
      <w:rPr>
        <w:sz w:val="16"/>
        <w:szCs w:val="16"/>
        <w:lang w:val="en-US"/>
      </w:rPr>
      <w:t xml:space="preserve">Website: </w:t>
    </w:r>
    <w:hyperlink r:id="rId3" w:history="1">
      <w:r w:rsidRPr="00F111A2">
        <w:rPr>
          <w:rStyle w:val="Hyperlink"/>
          <w:color w:val="auto"/>
          <w:sz w:val="16"/>
          <w:szCs w:val="16"/>
          <w:lang w:val="en-US"/>
        </w:rPr>
        <w:t>www.kledingbankzhe.nl</w:t>
      </w:r>
    </w:hyperlink>
  </w:p>
  <w:p w14:paraId="673C93A0" w14:textId="3E2C8C41" w:rsidR="00056774" w:rsidRDefault="00B03D5F" w:rsidP="00056774">
    <w:pPr>
      <w:pStyle w:val="Koptekst"/>
      <w:jc w:val="right"/>
      <w:rPr>
        <w:sz w:val="16"/>
        <w:szCs w:val="16"/>
      </w:rPr>
    </w:pPr>
    <w:r>
      <w:rPr>
        <w:sz w:val="16"/>
        <w:szCs w:val="16"/>
      </w:rPr>
      <w:t>Telefoon: 0181-778150</w:t>
    </w:r>
  </w:p>
  <w:p w14:paraId="19F84B60" w14:textId="77777777" w:rsidR="00EA6E6C" w:rsidRPr="00056774" w:rsidRDefault="00EA6E6C" w:rsidP="00056774">
    <w:pPr>
      <w:pStyle w:val="Koptekst"/>
      <w:jc w:val="right"/>
      <w:rPr>
        <w:color w:val="C00000"/>
        <w:sz w:val="16"/>
        <w:szCs w:val="16"/>
      </w:rPr>
    </w:pPr>
    <w:r>
      <w:rPr>
        <w:sz w:val="16"/>
        <w:szCs w:val="16"/>
      </w:rPr>
      <w:t>IBAN NL41RABO0311917658</w:t>
    </w:r>
  </w:p>
  <w:p w14:paraId="65706B14" w14:textId="77777777" w:rsidR="00056774" w:rsidRDefault="00056774" w:rsidP="00056774">
    <w:pPr>
      <w:pStyle w:val="Koptekst"/>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6B52" w14:textId="77777777" w:rsidR="00EB120B" w:rsidRDefault="00EB120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74"/>
    <w:rsid w:val="0002445F"/>
    <w:rsid w:val="000376A8"/>
    <w:rsid w:val="000452D8"/>
    <w:rsid w:val="00056774"/>
    <w:rsid w:val="000871EA"/>
    <w:rsid w:val="000A01E4"/>
    <w:rsid w:val="000B0A84"/>
    <w:rsid w:val="000E63AF"/>
    <w:rsid w:val="0010176C"/>
    <w:rsid w:val="00102474"/>
    <w:rsid w:val="001406E0"/>
    <w:rsid w:val="001A51A9"/>
    <w:rsid w:val="001B7EAE"/>
    <w:rsid w:val="00201C9F"/>
    <w:rsid w:val="00214571"/>
    <w:rsid w:val="00222213"/>
    <w:rsid w:val="00231580"/>
    <w:rsid w:val="00270519"/>
    <w:rsid w:val="002A3C56"/>
    <w:rsid w:val="002B73F2"/>
    <w:rsid w:val="002D7DEE"/>
    <w:rsid w:val="002E3A5E"/>
    <w:rsid w:val="00310A2C"/>
    <w:rsid w:val="00334BC4"/>
    <w:rsid w:val="00350EE9"/>
    <w:rsid w:val="0036041F"/>
    <w:rsid w:val="00364238"/>
    <w:rsid w:val="00365732"/>
    <w:rsid w:val="00394779"/>
    <w:rsid w:val="003C3C51"/>
    <w:rsid w:val="003F1389"/>
    <w:rsid w:val="00413012"/>
    <w:rsid w:val="00454F12"/>
    <w:rsid w:val="00462A32"/>
    <w:rsid w:val="004863EF"/>
    <w:rsid w:val="004A4573"/>
    <w:rsid w:val="004B1869"/>
    <w:rsid w:val="004B73BD"/>
    <w:rsid w:val="004D7632"/>
    <w:rsid w:val="004F2379"/>
    <w:rsid w:val="004F6A99"/>
    <w:rsid w:val="004F74D9"/>
    <w:rsid w:val="00545CB3"/>
    <w:rsid w:val="00564655"/>
    <w:rsid w:val="00580E8B"/>
    <w:rsid w:val="005D5FB3"/>
    <w:rsid w:val="005E0019"/>
    <w:rsid w:val="005F76AE"/>
    <w:rsid w:val="00605DB2"/>
    <w:rsid w:val="0061496F"/>
    <w:rsid w:val="006172D0"/>
    <w:rsid w:val="00646972"/>
    <w:rsid w:val="0067649D"/>
    <w:rsid w:val="006914BE"/>
    <w:rsid w:val="006B6739"/>
    <w:rsid w:val="006E0912"/>
    <w:rsid w:val="006F5E0A"/>
    <w:rsid w:val="006F7D78"/>
    <w:rsid w:val="007007CE"/>
    <w:rsid w:val="00757674"/>
    <w:rsid w:val="00761B37"/>
    <w:rsid w:val="00797366"/>
    <w:rsid w:val="007C4D36"/>
    <w:rsid w:val="007F55E2"/>
    <w:rsid w:val="008239B2"/>
    <w:rsid w:val="00825A83"/>
    <w:rsid w:val="00850D2E"/>
    <w:rsid w:val="008517C4"/>
    <w:rsid w:val="00862AE1"/>
    <w:rsid w:val="00863669"/>
    <w:rsid w:val="00876F74"/>
    <w:rsid w:val="00890E2A"/>
    <w:rsid w:val="009075A0"/>
    <w:rsid w:val="009A5056"/>
    <w:rsid w:val="009B5DF3"/>
    <w:rsid w:val="009C2BAC"/>
    <w:rsid w:val="009E6098"/>
    <w:rsid w:val="00A01CB6"/>
    <w:rsid w:val="00A11B82"/>
    <w:rsid w:val="00A37650"/>
    <w:rsid w:val="00A45931"/>
    <w:rsid w:val="00A4702F"/>
    <w:rsid w:val="00AA1172"/>
    <w:rsid w:val="00AE2EE1"/>
    <w:rsid w:val="00AE3602"/>
    <w:rsid w:val="00AF3EF9"/>
    <w:rsid w:val="00B03D5F"/>
    <w:rsid w:val="00B204DC"/>
    <w:rsid w:val="00B34E9C"/>
    <w:rsid w:val="00B45CDD"/>
    <w:rsid w:val="00B81D1E"/>
    <w:rsid w:val="00B8668C"/>
    <w:rsid w:val="00B86F40"/>
    <w:rsid w:val="00B91AA1"/>
    <w:rsid w:val="00C46252"/>
    <w:rsid w:val="00C5416F"/>
    <w:rsid w:val="00C979BC"/>
    <w:rsid w:val="00CB490B"/>
    <w:rsid w:val="00CB5221"/>
    <w:rsid w:val="00CC0333"/>
    <w:rsid w:val="00CD542B"/>
    <w:rsid w:val="00CE194A"/>
    <w:rsid w:val="00CE7521"/>
    <w:rsid w:val="00D2316D"/>
    <w:rsid w:val="00D37D6A"/>
    <w:rsid w:val="00D7295D"/>
    <w:rsid w:val="00DC3D9E"/>
    <w:rsid w:val="00DC7C36"/>
    <w:rsid w:val="00E23C37"/>
    <w:rsid w:val="00E25B7F"/>
    <w:rsid w:val="00E473B0"/>
    <w:rsid w:val="00E569EE"/>
    <w:rsid w:val="00E738BD"/>
    <w:rsid w:val="00E846C3"/>
    <w:rsid w:val="00EA1C31"/>
    <w:rsid w:val="00EA3CAA"/>
    <w:rsid w:val="00EA6E6C"/>
    <w:rsid w:val="00EB120B"/>
    <w:rsid w:val="00EB3007"/>
    <w:rsid w:val="00EB5F85"/>
    <w:rsid w:val="00F111A2"/>
    <w:rsid w:val="00F330BD"/>
    <w:rsid w:val="00F4087B"/>
    <w:rsid w:val="00F42A39"/>
    <w:rsid w:val="00F57E65"/>
    <w:rsid w:val="00F616A9"/>
    <w:rsid w:val="00F75D35"/>
    <w:rsid w:val="00F846DA"/>
    <w:rsid w:val="00F9468E"/>
    <w:rsid w:val="00F95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82AD3"/>
  <w15:docId w15:val="{513C6E20-0BDA-43B4-ACA4-EDF0FF23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56774"/>
    <w:pPr>
      <w:tabs>
        <w:tab w:val="center" w:pos="4536"/>
        <w:tab w:val="right" w:pos="9072"/>
      </w:tabs>
    </w:pPr>
  </w:style>
  <w:style w:type="character" w:customStyle="1" w:styleId="KoptekstChar">
    <w:name w:val="Koptekst Char"/>
    <w:basedOn w:val="Standaardalinea-lettertype"/>
    <w:link w:val="Koptekst"/>
    <w:uiPriority w:val="99"/>
    <w:rsid w:val="00056774"/>
  </w:style>
  <w:style w:type="paragraph" w:styleId="Voettekst">
    <w:name w:val="footer"/>
    <w:basedOn w:val="Standaard"/>
    <w:link w:val="VoettekstChar"/>
    <w:uiPriority w:val="99"/>
    <w:unhideWhenUsed/>
    <w:rsid w:val="00056774"/>
    <w:pPr>
      <w:tabs>
        <w:tab w:val="center" w:pos="4536"/>
        <w:tab w:val="right" w:pos="9072"/>
      </w:tabs>
    </w:pPr>
  </w:style>
  <w:style w:type="character" w:customStyle="1" w:styleId="VoettekstChar">
    <w:name w:val="Voettekst Char"/>
    <w:basedOn w:val="Standaardalinea-lettertype"/>
    <w:link w:val="Voettekst"/>
    <w:uiPriority w:val="99"/>
    <w:rsid w:val="00056774"/>
  </w:style>
  <w:style w:type="paragraph" w:styleId="Ballontekst">
    <w:name w:val="Balloon Text"/>
    <w:basedOn w:val="Standaard"/>
    <w:link w:val="BallontekstChar"/>
    <w:uiPriority w:val="99"/>
    <w:semiHidden/>
    <w:unhideWhenUsed/>
    <w:rsid w:val="00056774"/>
    <w:rPr>
      <w:rFonts w:ascii="Tahoma" w:hAnsi="Tahoma" w:cs="Tahoma"/>
      <w:sz w:val="16"/>
      <w:szCs w:val="16"/>
    </w:rPr>
  </w:style>
  <w:style w:type="character" w:customStyle="1" w:styleId="BallontekstChar">
    <w:name w:val="Ballontekst Char"/>
    <w:basedOn w:val="Standaardalinea-lettertype"/>
    <w:link w:val="Ballontekst"/>
    <w:uiPriority w:val="99"/>
    <w:semiHidden/>
    <w:rsid w:val="00056774"/>
    <w:rPr>
      <w:rFonts w:ascii="Tahoma" w:hAnsi="Tahoma" w:cs="Tahoma"/>
      <w:sz w:val="16"/>
      <w:szCs w:val="16"/>
    </w:rPr>
  </w:style>
  <w:style w:type="character" w:styleId="Hyperlink">
    <w:name w:val="Hyperlink"/>
    <w:basedOn w:val="Standaardalinea-lettertype"/>
    <w:uiPriority w:val="99"/>
    <w:unhideWhenUsed/>
    <w:rsid w:val="000567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kledingbankzhe.nl" TargetMode="External"/><Relationship Id="rId2" Type="http://schemas.openxmlformats.org/officeDocument/2006/relationships/hyperlink" Target="mailto:kledingbankzuidhollandzuid@gmail.com" TargetMode="External"/><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547</Words>
  <Characters>3010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TEAM OS</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Daniël</dc:creator>
  <cp:lastModifiedBy>Team Kledingbank</cp:lastModifiedBy>
  <cp:revision>26</cp:revision>
  <cp:lastPrinted>2018-08-30T07:50:00Z</cp:lastPrinted>
  <dcterms:created xsi:type="dcterms:W3CDTF">2025-01-15T10:08:00Z</dcterms:created>
  <dcterms:modified xsi:type="dcterms:W3CDTF">2025-03-28T09:30:00Z</dcterms:modified>
</cp:coreProperties>
</file>